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EEFA" w14:textId="77777777" w:rsidR="00904349" w:rsidRPr="00D77401" w:rsidRDefault="00904349" w:rsidP="00904349">
      <w:pPr>
        <w:rPr>
          <w:rFonts w:ascii="Cambria" w:hAnsi="Cambria"/>
        </w:rPr>
      </w:pPr>
      <w:r w:rsidRPr="00D77401">
        <w:rPr>
          <w:rFonts w:ascii="Cambria" w:hAnsi="Cambria"/>
        </w:rPr>
        <w:t>817.611.           .2021</w:t>
      </w:r>
    </w:p>
    <w:p w14:paraId="01735FCD" w14:textId="77777777" w:rsidR="00904349" w:rsidRPr="00D77401" w:rsidRDefault="00904349" w:rsidP="00904349">
      <w:pPr>
        <w:jc w:val="center"/>
        <w:rPr>
          <w:rFonts w:ascii="Cambria" w:hAnsi="Cambria"/>
          <w:b/>
        </w:rPr>
      </w:pPr>
      <w:r w:rsidRPr="00D77401">
        <w:rPr>
          <w:rFonts w:ascii="Cambria" w:hAnsi="Cambria"/>
          <w:b/>
        </w:rPr>
        <w:t>WNIOSEK O PRZYZNANIE DOFINANSOWANIA</w:t>
      </w:r>
    </w:p>
    <w:p w14:paraId="422EEE46" w14:textId="77777777" w:rsidR="00904349" w:rsidRPr="00D77401" w:rsidRDefault="00904349" w:rsidP="00904349">
      <w:pPr>
        <w:rPr>
          <w:rFonts w:ascii="Cambria" w:hAnsi="Cambria"/>
          <w:b/>
        </w:rPr>
      </w:pPr>
    </w:p>
    <w:p w14:paraId="1D77D31E" w14:textId="77777777" w:rsidR="00904349" w:rsidRPr="00D77401" w:rsidRDefault="00904349" w:rsidP="00904349">
      <w:pPr>
        <w:jc w:val="both"/>
        <w:rPr>
          <w:rFonts w:ascii="Cambria" w:hAnsi="Cambria"/>
        </w:rPr>
      </w:pPr>
    </w:p>
    <w:p w14:paraId="18EAE31E" w14:textId="77777777" w:rsidR="00904349" w:rsidRPr="00D77401" w:rsidRDefault="00904349" w:rsidP="00904349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Cambria" w:hAnsi="Cambria"/>
          <w:b/>
          <w:sz w:val="22"/>
          <w:szCs w:val="22"/>
        </w:rPr>
      </w:pPr>
      <w:r w:rsidRPr="00D77401">
        <w:rPr>
          <w:rFonts w:ascii="Cambria" w:hAnsi="Cambria"/>
          <w:b/>
          <w:sz w:val="22"/>
          <w:szCs w:val="22"/>
        </w:rPr>
        <w:t>DANE WNIOSKODAWCY</w:t>
      </w:r>
    </w:p>
    <w:p w14:paraId="0617B8BD" w14:textId="77777777" w:rsidR="00904349" w:rsidRPr="00D77401" w:rsidRDefault="00904349" w:rsidP="00904349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904349" w:rsidRPr="00D77401" w14:paraId="2F32C40B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16DF09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4D6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0C3E724A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97ACB7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6B3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1A5FC603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B32B84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 xml:space="preserve">adres e-mail </w:t>
            </w:r>
            <w:r w:rsidRPr="001967AE">
              <w:rPr>
                <w:rFonts w:ascii="Cambria" w:hAnsi="Cambria"/>
                <w:i/>
                <w:sz w:val="16"/>
                <w:szCs w:val="16"/>
              </w:rPr>
              <w:t>(w domenie uj.edu.pl)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E5B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1B1C2738" w14:textId="77777777" w:rsidTr="00BA2F9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C2978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CC45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42166624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195302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wydział/Instytut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2807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4ED57D49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59457F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aktualny rok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1D9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6AFF2F1A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342FFC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tytuł rozprawy doktorskiej zatwierdzony przez Radę Wydziału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7EA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  <w:tr w:rsidR="00904349" w:rsidRPr="00D77401" w14:paraId="34419E97" w14:textId="77777777" w:rsidTr="00BA2F9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EE324" w14:textId="77777777" w:rsidR="00904349" w:rsidRPr="00D77401" w:rsidRDefault="00904349" w:rsidP="00BA2F90">
            <w:pPr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dziedzina i dyscyplina naukowa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CF17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</w:tbl>
    <w:p w14:paraId="546DDCA6" w14:textId="77777777" w:rsidR="00904349" w:rsidRDefault="00904349" w:rsidP="00904349">
      <w:pPr>
        <w:jc w:val="both"/>
        <w:rPr>
          <w:rFonts w:ascii="Cambria" w:hAnsi="Cambria"/>
        </w:rPr>
      </w:pPr>
    </w:p>
    <w:p w14:paraId="15B6A553" w14:textId="77777777" w:rsidR="00904349" w:rsidRPr="00D77401" w:rsidRDefault="00904349" w:rsidP="00904349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Cambria" w:hAnsi="Cambria"/>
          <w:b/>
          <w:sz w:val="22"/>
          <w:szCs w:val="22"/>
        </w:rPr>
      </w:pPr>
      <w:r w:rsidRPr="00D77401">
        <w:rPr>
          <w:rFonts w:ascii="Cambria" w:hAnsi="Cambria"/>
          <w:b/>
          <w:sz w:val="22"/>
          <w:szCs w:val="22"/>
        </w:rPr>
        <w:t>UZASADNIENIE WNIOSKU</w:t>
      </w:r>
      <w:r>
        <w:rPr>
          <w:rFonts w:ascii="Cambria" w:hAnsi="Cambria"/>
          <w:b/>
          <w:sz w:val="22"/>
          <w:szCs w:val="22"/>
        </w:rPr>
        <w:t xml:space="preserve"> </w:t>
      </w:r>
      <w:r w:rsidRPr="001967AE">
        <w:rPr>
          <w:rFonts w:ascii="Cambria" w:hAnsi="Cambria"/>
          <w:bCs/>
          <w:i/>
          <w:iCs/>
          <w:sz w:val="16"/>
          <w:szCs w:val="16"/>
        </w:rPr>
        <w:t>(max 1800 znaków)</w:t>
      </w:r>
    </w:p>
    <w:tbl>
      <w:tblPr>
        <w:tblStyle w:val="Tabela-Siatka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04349" w:rsidRPr="00D77401" w14:paraId="4F381149" w14:textId="77777777" w:rsidTr="00BA2F90">
        <w:tc>
          <w:tcPr>
            <w:tcW w:w="10343" w:type="dxa"/>
            <w:vAlign w:val="center"/>
          </w:tcPr>
          <w:p w14:paraId="1AF10C8A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2C7AC421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7CC2F017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5D8194D8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</w:tc>
      </w:tr>
    </w:tbl>
    <w:p w14:paraId="34FC1029" w14:textId="77777777" w:rsidR="00904349" w:rsidRPr="00D77401" w:rsidRDefault="00904349" w:rsidP="00904349">
      <w:pPr>
        <w:jc w:val="both"/>
        <w:rPr>
          <w:rFonts w:ascii="Cambria" w:hAnsi="Cambria"/>
          <w:b/>
        </w:rPr>
      </w:pPr>
    </w:p>
    <w:p w14:paraId="4504CB49" w14:textId="77777777" w:rsidR="00904349" w:rsidRPr="00D77401" w:rsidRDefault="00904349" w:rsidP="00904349">
      <w:pPr>
        <w:jc w:val="both"/>
        <w:rPr>
          <w:rFonts w:ascii="Cambria" w:hAnsi="Cambria"/>
        </w:rPr>
      </w:pPr>
    </w:p>
    <w:p w14:paraId="63F799EA" w14:textId="77777777" w:rsidR="00904349" w:rsidRPr="00D77401" w:rsidRDefault="00904349" w:rsidP="00904349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Cambria" w:hAnsi="Cambria"/>
          <w:b/>
          <w:sz w:val="22"/>
          <w:szCs w:val="22"/>
        </w:rPr>
      </w:pPr>
      <w:r w:rsidRPr="00D77401">
        <w:rPr>
          <w:rFonts w:ascii="Cambria" w:hAnsi="Cambria"/>
          <w:b/>
          <w:sz w:val="22"/>
          <w:szCs w:val="22"/>
        </w:rPr>
        <w:t>KATEGORIE WYDATKÓW</w:t>
      </w:r>
    </w:p>
    <w:p w14:paraId="2CD8A384" w14:textId="77777777" w:rsidR="00904349" w:rsidRPr="00D77401" w:rsidRDefault="00904349" w:rsidP="00904349">
      <w:pPr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904349" w:rsidRPr="00D77401" w14:paraId="0809635C" w14:textId="77777777" w:rsidTr="00BA2F90">
        <w:tc>
          <w:tcPr>
            <w:tcW w:w="90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05BBF3" w14:textId="77777777" w:rsidR="00904349" w:rsidRPr="00D77401" w:rsidRDefault="00904349" w:rsidP="00BA2F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080736" w14:textId="77777777" w:rsidR="00904349" w:rsidRPr="00D77401" w:rsidRDefault="00904349" w:rsidP="00BA2F90">
            <w:pPr>
              <w:jc w:val="center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koszty</w:t>
            </w:r>
          </w:p>
        </w:tc>
      </w:tr>
      <w:tr w:rsidR="00904349" w:rsidRPr="00D77401" w14:paraId="15D1E86C" w14:textId="77777777" w:rsidTr="00BA2F90">
        <w:trPr>
          <w:trHeight w:val="603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6B35717F" w14:textId="77777777" w:rsidR="00904349" w:rsidRPr="00D77401" w:rsidRDefault="00904349" w:rsidP="00BA2F90">
            <w:pPr>
              <w:jc w:val="both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zlecenia usług obcych</w:t>
            </w:r>
          </w:p>
          <w:p w14:paraId="7C50145D" w14:textId="77777777" w:rsidR="00904349" w:rsidRPr="001967AE" w:rsidRDefault="00904349" w:rsidP="00BA2F90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1967AE">
              <w:rPr>
                <w:rFonts w:ascii="Cambria" w:hAnsi="Cambria"/>
                <w:i/>
                <w:iCs/>
              </w:rPr>
              <w:t>(korekty językowe, tłumaczenia)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2A1E1C" w14:textId="77777777" w:rsidR="00904349" w:rsidRPr="00D77401" w:rsidRDefault="00904349" w:rsidP="00BA2F90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904349" w:rsidRPr="00D77401" w14:paraId="228E68EB" w14:textId="77777777" w:rsidTr="00BA2F90">
        <w:trPr>
          <w:trHeight w:val="839"/>
        </w:trPr>
        <w:tc>
          <w:tcPr>
            <w:tcW w:w="9067" w:type="dxa"/>
            <w:vAlign w:val="center"/>
          </w:tcPr>
          <w:p w14:paraId="30CE3F51" w14:textId="77777777" w:rsidR="00904349" w:rsidRPr="00D77401" w:rsidRDefault="00904349" w:rsidP="00BA2F90">
            <w:pPr>
              <w:jc w:val="both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wydatki związane z wyjazdami naukowymi</w:t>
            </w:r>
          </w:p>
          <w:p w14:paraId="735FD639" w14:textId="77777777" w:rsidR="00904349" w:rsidRPr="001967AE" w:rsidRDefault="00904349" w:rsidP="00BA2F90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1967AE">
              <w:rPr>
                <w:rFonts w:ascii="Cambria" w:hAnsi="Cambria"/>
                <w:i/>
                <w:iCs/>
              </w:rPr>
              <w:t>(konferencje, kwerendy staże, wizyty studyjne do ośrodków naukowych ważnych dla danej dyscypliny nauki, badania terenowe, np. ankietowe, wywiady)</w:t>
            </w:r>
          </w:p>
        </w:tc>
        <w:tc>
          <w:tcPr>
            <w:tcW w:w="1276" w:type="dxa"/>
            <w:vAlign w:val="center"/>
          </w:tcPr>
          <w:p w14:paraId="3EAA33B4" w14:textId="77777777" w:rsidR="00904349" w:rsidRPr="00D77401" w:rsidRDefault="00904349" w:rsidP="00BA2F90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904349" w:rsidRPr="00D77401" w14:paraId="1CDE9A31" w14:textId="77777777" w:rsidTr="00BA2F90">
        <w:tc>
          <w:tcPr>
            <w:tcW w:w="9067" w:type="dxa"/>
            <w:vAlign w:val="center"/>
          </w:tcPr>
          <w:p w14:paraId="4C5BC1C2" w14:textId="77777777" w:rsidR="00904349" w:rsidRPr="00D77401" w:rsidRDefault="00904349" w:rsidP="00BA2F90">
            <w:pPr>
              <w:jc w:val="both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inne wydatki</w:t>
            </w:r>
          </w:p>
          <w:p w14:paraId="772506C4" w14:textId="77777777" w:rsidR="00904349" w:rsidRPr="001967AE" w:rsidRDefault="00904349" w:rsidP="00BA2F90">
            <w:pPr>
              <w:jc w:val="both"/>
              <w:rPr>
                <w:rFonts w:ascii="Cambria" w:hAnsi="Cambria"/>
                <w:i/>
                <w:iCs/>
              </w:rPr>
            </w:pPr>
            <w:r w:rsidRPr="001967AE">
              <w:rPr>
                <w:rFonts w:ascii="Cambria" w:hAnsi="Cambria"/>
                <w:i/>
                <w:iCs/>
              </w:rPr>
              <w:t>(zakup literatury, publikację wyników badań i rozpowszechnianie wyników badań i inne)</w:t>
            </w:r>
          </w:p>
        </w:tc>
        <w:tc>
          <w:tcPr>
            <w:tcW w:w="1276" w:type="dxa"/>
            <w:vAlign w:val="center"/>
          </w:tcPr>
          <w:p w14:paraId="62817E7E" w14:textId="77777777" w:rsidR="00904349" w:rsidRPr="00D77401" w:rsidRDefault="00904349" w:rsidP="00BA2F90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904349" w:rsidRPr="00D77401" w14:paraId="25F62E2D" w14:textId="77777777" w:rsidTr="00BA2F90">
        <w:trPr>
          <w:trHeight w:val="352"/>
        </w:trPr>
        <w:tc>
          <w:tcPr>
            <w:tcW w:w="9067" w:type="dxa"/>
            <w:vAlign w:val="center"/>
          </w:tcPr>
          <w:p w14:paraId="22CE0B4A" w14:textId="77777777" w:rsidR="00904349" w:rsidRPr="00D77401" w:rsidRDefault="00904349" w:rsidP="00BA2F90">
            <w:pPr>
              <w:jc w:val="center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∑</w:t>
            </w:r>
          </w:p>
        </w:tc>
        <w:tc>
          <w:tcPr>
            <w:tcW w:w="1276" w:type="dxa"/>
            <w:vAlign w:val="center"/>
          </w:tcPr>
          <w:p w14:paraId="5593E648" w14:textId="77777777" w:rsidR="00904349" w:rsidRPr="00D77401" w:rsidRDefault="00904349" w:rsidP="00BA2F90">
            <w:pPr>
              <w:jc w:val="right"/>
              <w:rPr>
                <w:rFonts w:ascii="Cambria" w:hAnsi="Cambria"/>
                <w:b/>
              </w:rPr>
            </w:pPr>
          </w:p>
        </w:tc>
      </w:tr>
    </w:tbl>
    <w:p w14:paraId="70563BE7" w14:textId="77777777" w:rsidR="00904349" w:rsidRPr="00D77401" w:rsidRDefault="00904349" w:rsidP="00904349">
      <w:pPr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7"/>
        <w:gridCol w:w="4909"/>
      </w:tblGrid>
      <w:tr w:rsidR="00904349" w:rsidRPr="00D77401" w14:paraId="3CBF1ED8" w14:textId="77777777" w:rsidTr="00BA2F90">
        <w:tc>
          <w:tcPr>
            <w:tcW w:w="5807" w:type="dxa"/>
            <w:shd w:val="clear" w:color="auto" w:fill="DEEAF6" w:themeFill="accent1" w:themeFillTint="33"/>
            <w:vAlign w:val="center"/>
          </w:tcPr>
          <w:p w14:paraId="3744F8AA" w14:textId="77777777" w:rsidR="00904349" w:rsidRPr="00D77401" w:rsidRDefault="00904349" w:rsidP="00BA2F90">
            <w:pPr>
              <w:jc w:val="both"/>
              <w:rPr>
                <w:rFonts w:ascii="Cambria" w:hAnsi="Cambria"/>
                <w:b/>
              </w:rPr>
            </w:pPr>
            <w:r w:rsidRPr="00D77401">
              <w:rPr>
                <w:rFonts w:ascii="Cambria" w:hAnsi="Cambria"/>
                <w:b/>
              </w:rPr>
              <w:t>data i podpis Wnioskodawcy</w:t>
            </w:r>
          </w:p>
        </w:tc>
        <w:tc>
          <w:tcPr>
            <w:tcW w:w="4536" w:type="dxa"/>
            <w:vAlign w:val="center"/>
          </w:tcPr>
          <w:p w14:paraId="6C047363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01CB90CF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797F01C7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</w:p>
          <w:p w14:paraId="1874326C" w14:textId="77777777" w:rsidR="00904349" w:rsidRPr="00D77401" w:rsidRDefault="00904349" w:rsidP="00BA2F90">
            <w:pPr>
              <w:jc w:val="both"/>
              <w:rPr>
                <w:rFonts w:ascii="Cambria" w:hAnsi="Cambria"/>
              </w:rPr>
            </w:pPr>
            <w:r w:rsidRPr="00D77401">
              <w:rPr>
                <w:rFonts w:ascii="Cambria" w:hAnsi="Cambria"/>
              </w:rPr>
              <w:t>……………………………………………………………………</w:t>
            </w:r>
          </w:p>
        </w:tc>
      </w:tr>
    </w:tbl>
    <w:p w14:paraId="67FC7C39" w14:textId="77777777" w:rsidR="00904349" w:rsidRPr="00D77401" w:rsidRDefault="00904349" w:rsidP="00904349">
      <w:pPr>
        <w:jc w:val="both"/>
        <w:rPr>
          <w:rFonts w:ascii="Cambria" w:hAnsi="Cambria"/>
          <w:b/>
        </w:rPr>
      </w:pPr>
    </w:p>
    <w:sectPr w:rsidR="00904349" w:rsidRPr="00D77401" w:rsidSect="00F4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9315" w14:textId="77777777" w:rsidR="00BD21DC" w:rsidRDefault="00BD21DC" w:rsidP="00F675EF">
      <w:r>
        <w:separator/>
      </w:r>
    </w:p>
  </w:endnote>
  <w:endnote w:type="continuationSeparator" w:id="0">
    <w:p w14:paraId="601304B4" w14:textId="77777777" w:rsidR="00BD21DC" w:rsidRDefault="00BD21DC" w:rsidP="00F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721 Cn TL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Square721 Cn BT">
    <w:panose1 w:val="020B040602020205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EF2E" w14:textId="77777777" w:rsidR="00170941" w:rsidRDefault="00170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A61B" w14:textId="77777777" w:rsidR="00F675EF" w:rsidRPr="00DB4E00" w:rsidRDefault="00F675EF" w:rsidP="00F675EF">
    <w:pPr>
      <w:pStyle w:val="Stopka"/>
      <w:jc w:val="center"/>
      <w:rPr>
        <w:rFonts w:ascii="Square721 Cn TL" w:hAnsi="Square721 Cn TL"/>
        <w:color w:val="0057A0"/>
        <w:spacing w:val="20"/>
        <w:sz w:val="20"/>
      </w:rPr>
    </w:pPr>
    <w:r w:rsidRPr="00DB4E00">
      <w:rPr>
        <w:rFonts w:ascii="Square721 Cn TL" w:hAnsi="Square721 Cn TL"/>
        <w:color w:val="0057A0"/>
        <w:spacing w:val="20"/>
        <w:sz w:val="20"/>
      </w:rPr>
      <w:t>PL 30-348 Kraków, ul. prof. St. Łojasiewicza 4</w:t>
    </w:r>
  </w:p>
  <w:p w14:paraId="69C812D4" w14:textId="77777777" w:rsidR="00F675EF" w:rsidRPr="00DB4E00" w:rsidRDefault="00F675EF" w:rsidP="00F675EF">
    <w:pPr>
      <w:pStyle w:val="Stopka"/>
      <w:jc w:val="center"/>
      <w:rPr>
        <w:rFonts w:ascii="Square721 Cn TL" w:hAnsi="Square721 Cn TL"/>
        <w:color w:val="0057A0"/>
        <w:spacing w:val="20"/>
        <w:sz w:val="20"/>
      </w:rPr>
    </w:pPr>
    <w:r w:rsidRPr="00DB4E00">
      <w:rPr>
        <w:rFonts w:ascii="Square721 Cn TL" w:hAnsi="Square721 Cn TL"/>
        <w:color w:val="0057A0"/>
        <w:spacing w:val="20"/>
        <w:sz w:val="20"/>
      </w:rPr>
      <w:t>Tel. (+48) 12 664 5582, (+48) 12 664 5659, fax (+48) 12 664 5852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C79B" w14:textId="77777777" w:rsidR="00170941" w:rsidRDefault="00170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90C0" w14:textId="77777777" w:rsidR="00BD21DC" w:rsidRDefault="00BD21DC" w:rsidP="00F675EF">
      <w:r>
        <w:separator/>
      </w:r>
    </w:p>
  </w:footnote>
  <w:footnote w:type="continuationSeparator" w:id="0">
    <w:p w14:paraId="71FB390E" w14:textId="77777777" w:rsidR="00BD21DC" w:rsidRDefault="00BD21DC" w:rsidP="00F6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BBA6" w14:textId="77777777" w:rsidR="00170941" w:rsidRDefault="00170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206E" w14:textId="77777777" w:rsidR="00F675EF" w:rsidRDefault="00F675EF" w:rsidP="00F675EF">
    <w:pPr>
      <w:pStyle w:val="Nagwek"/>
      <w:jc w:val="center"/>
    </w:pPr>
    <w:r>
      <w:object w:dxaOrig="8174" w:dyaOrig="3650" w14:anchorId="4B7AC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35pt;height:84.1pt">
          <v:imagedata r:id="rId1" o:title=""/>
        </v:shape>
        <o:OLEObject Type="Embed" ProgID="CorelDraw.Graphic.16" ShapeID="_x0000_i1025" DrawAspect="Content" ObjectID="_1680944034" r:id="rId2"/>
      </w:object>
    </w:r>
  </w:p>
  <w:p w14:paraId="2AC00C81" w14:textId="77777777" w:rsidR="00F675EF" w:rsidRDefault="00F675EF" w:rsidP="00F675EF">
    <w:pPr>
      <w:pStyle w:val="Nagwek"/>
      <w:jc w:val="center"/>
    </w:pPr>
  </w:p>
  <w:p w14:paraId="24AC841C" w14:textId="77777777" w:rsidR="00F675EF" w:rsidRDefault="004154D7" w:rsidP="00C421BC">
    <w:pPr>
      <w:pStyle w:val="Nagwek"/>
      <w:jc w:val="center"/>
      <w:rPr>
        <w:rFonts w:ascii="Square721 Cn TL" w:hAnsi="Square721 Cn TL"/>
        <w:color w:val="0057A0"/>
        <w:spacing w:val="20"/>
        <w:sz w:val="20"/>
        <w:szCs w:val="24"/>
      </w:rPr>
    </w:pPr>
    <w:r w:rsidRPr="007D1950">
      <w:rPr>
        <w:rFonts w:ascii="Square721 Cn TL" w:hAnsi="Square721 Cn TL"/>
        <w:color w:val="0057A0"/>
        <w:spacing w:val="20"/>
        <w:sz w:val="20"/>
        <w:szCs w:val="24"/>
      </w:rPr>
      <w:t>Wydział Zarzą</w:t>
    </w:r>
    <w:r w:rsidR="00F675EF" w:rsidRPr="007D1950">
      <w:rPr>
        <w:rFonts w:ascii="Square721 Cn TL" w:hAnsi="Square721 Cn TL"/>
        <w:color w:val="0057A0"/>
        <w:spacing w:val="20"/>
        <w:sz w:val="20"/>
        <w:szCs w:val="24"/>
      </w:rPr>
      <w:t>dzania i Komunikacji Spo</w:t>
    </w:r>
    <w:r w:rsidR="00F675EF" w:rsidRPr="007D1950">
      <w:rPr>
        <w:rFonts w:ascii="Square721 Cn TL" w:hAnsi="Square721 Cn TL" w:cs="Square721 Cn BT"/>
        <w:color w:val="0057A0"/>
        <w:spacing w:val="20"/>
        <w:sz w:val="20"/>
        <w:szCs w:val="24"/>
      </w:rPr>
      <w:t>ł</w:t>
    </w:r>
    <w:r w:rsidR="00C421BC">
      <w:rPr>
        <w:rFonts w:ascii="Square721 Cn TL" w:hAnsi="Square721 Cn TL"/>
        <w:color w:val="0057A0"/>
        <w:spacing w:val="20"/>
        <w:sz w:val="20"/>
        <w:szCs w:val="24"/>
      </w:rPr>
      <w:t>ecznej</w:t>
    </w:r>
  </w:p>
  <w:p w14:paraId="0954F872" w14:textId="77777777" w:rsidR="00170941" w:rsidRDefault="00170941" w:rsidP="00C421BC">
    <w:pPr>
      <w:pStyle w:val="Nagwek"/>
      <w:jc w:val="center"/>
      <w:rPr>
        <w:rFonts w:ascii="Square721 Cn TL" w:hAnsi="Square721 Cn TL"/>
        <w:color w:val="0057A0"/>
        <w:spacing w:val="20"/>
        <w:sz w:val="20"/>
        <w:szCs w:val="24"/>
      </w:rPr>
    </w:pPr>
  </w:p>
  <w:p w14:paraId="1BCBF1D3" w14:textId="77777777" w:rsidR="00C421BC" w:rsidRPr="00C421BC" w:rsidRDefault="00C421BC" w:rsidP="00C421BC">
    <w:pPr>
      <w:pStyle w:val="Nagwek"/>
      <w:jc w:val="center"/>
      <w:rPr>
        <w:rFonts w:ascii="Square721 Cn BT" w:hAnsi="Square721 Cn BT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7C19" w14:textId="77777777" w:rsidR="00170941" w:rsidRDefault="00170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0AC"/>
    <w:multiLevelType w:val="hybridMultilevel"/>
    <w:tmpl w:val="D6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0F7"/>
    <w:multiLevelType w:val="hybridMultilevel"/>
    <w:tmpl w:val="0F80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623C3E"/>
    <w:multiLevelType w:val="hybridMultilevel"/>
    <w:tmpl w:val="55D2B4FA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24B"/>
    <w:multiLevelType w:val="hybridMultilevel"/>
    <w:tmpl w:val="15164B78"/>
    <w:lvl w:ilvl="0" w:tplc="D88C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458A"/>
    <w:multiLevelType w:val="hybridMultilevel"/>
    <w:tmpl w:val="EB9E9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17566"/>
    <w:multiLevelType w:val="multilevel"/>
    <w:tmpl w:val="7386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47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5317D40"/>
    <w:multiLevelType w:val="hybridMultilevel"/>
    <w:tmpl w:val="E65011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405E"/>
    <w:multiLevelType w:val="hybridMultilevel"/>
    <w:tmpl w:val="C2FA6FD6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186C"/>
    <w:multiLevelType w:val="hybridMultilevel"/>
    <w:tmpl w:val="9EA6F656"/>
    <w:lvl w:ilvl="0" w:tplc="A006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682"/>
    <w:multiLevelType w:val="hybridMultilevel"/>
    <w:tmpl w:val="E65011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C398B"/>
    <w:multiLevelType w:val="hybridMultilevel"/>
    <w:tmpl w:val="93C8DF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735E"/>
    <w:multiLevelType w:val="hybridMultilevel"/>
    <w:tmpl w:val="37448D0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D94BF5"/>
    <w:multiLevelType w:val="hybridMultilevel"/>
    <w:tmpl w:val="D6703258"/>
    <w:lvl w:ilvl="0" w:tplc="04150019">
      <w:start w:val="1"/>
      <w:numFmt w:val="lowerLetter"/>
      <w:lvlText w:val="%1."/>
      <w:lvlJc w:val="left"/>
      <w:pPr>
        <w:ind w:left="13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4" w15:restartNumberingAfterBreak="0">
    <w:nsid w:val="630449F4"/>
    <w:multiLevelType w:val="hybridMultilevel"/>
    <w:tmpl w:val="0060CB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0D1A"/>
    <w:multiLevelType w:val="hybridMultilevel"/>
    <w:tmpl w:val="8BF6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42A8"/>
    <w:multiLevelType w:val="hybridMultilevel"/>
    <w:tmpl w:val="2462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EF"/>
    <w:rsid w:val="00000C71"/>
    <w:rsid w:val="000115D9"/>
    <w:rsid w:val="00011BEC"/>
    <w:rsid w:val="00014B17"/>
    <w:rsid w:val="00040E98"/>
    <w:rsid w:val="00056FCD"/>
    <w:rsid w:val="00057E9C"/>
    <w:rsid w:val="00062BA1"/>
    <w:rsid w:val="000762EB"/>
    <w:rsid w:val="000842D0"/>
    <w:rsid w:val="00093473"/>
    <w:rsid w:val="000A20EA"/>
    <w:rsid w:val="000B0184"/>
    <w:rsid w:val="000B03AE"/>
    <w:rsid w:val="000C1464"/>
    <w:rsid w:val="000D16B3"/>
    <w:rsid w:val="000F1123"/>
    <w:rsid w:val="00100195"/>
    <w:rsid w:val="00105F49"/>
    <w:rsid w:val="00110C1C"/>
    <w:rsid w:val="00120AC8"/>
    <w:rsid w:val="00122EC7"/>
    <w:rsid w:val="00127225"/>
    <w:rsid w:val="00170941"/>
    <w:rsid w:val="00175EC2"/>
    <w:rsid w:val="00192C2D"/>
    <w:rsid w:val="001962E1"/>
    <w:rsid w:val="001A7477"/>
    <w:rsid w:val="001B3109"/>
    <w:rsid w:val="001B78AE"/>
    <w:rsid w:val="001D1E3D"/>
    <w:rsid w:val="001E06BD"/>
    <w:rsid w:val="001E0F24"/>
    <w:rsid w:val="001E6967"/>
    <w:rsid w:val="001F262E"/>
    <w:rsid w:val="0020131E"/>
    <w:rsid w:val="002107A3"/>
    <w:rsid w:val="00226680"/>
    <w:rsid w:val="002660D6"/>
    <w:rsid w:val="002671E0"/>
    <w:rsid w:val="00271D22"/>
    <w:rsid w:val="002B2B7B"/>
    <w:rsid w:val="002C2292"/>
    <w:rsid w:val="002F4C3C"/>
    <w:rsid w:val="002F7FD7"/>
    <w:rsid w:val="00303CD1"/>
    <w:rsid w:val="00304D52"/>
    <w:rsid w:val="003117DE"/>
    <w:rsid w:val="0034073E"/>
    <w:rsid w:val="00355A0A"/>
    <w:rsid w:val="00367480"/>
    <w:rsid w:val="00383D84"/>
    <w:rsid w:val="003A1DD6"/>
    <w:rsid w:val="003C2A9B"/>
    <w:rsid w:val="003C5AA4"/>
    <w:rsid w:val="003D1442"/>
    <w:rsid w:val="003D7260"/>
    <w:rsid w:val="003E6D7A"/>
    <w:rsid w:val="003E6FA5"/>
    <w:rsid w:val="003F0F32"/>
    <w:rsid w:val="00407341"/>
    <w:rsid w:val="00410B2A"/>
    <w:rsid w:val="00411BE6"/>
    <w:rsid w:val="004154D7"/>
    <w:rsid w:val="00433025"/>
    <w:rsid w:val="004510CE"/>
    <w:rsid w:val="004519DB"/>
    <w:rsid w:val="00455414"/>
    <w:rsid w:val="004604E2"/>
    <w:rsid w:val="004948CA"/>
    <w:rsid w:val="004A319D"/>
    <w:rsid w:val="004B3E82"/>
    <w:rsid w:val="004C5847"/>
    <w:rsid w:val="004D19BD"/>
    <w:rsid w:val="005357A1"/>
    <w:rsid w:val="005A266D"/>
    <w:rsid w:val="005A662C"/>
    <w:rsid w:val="005A7A6F"/>
    <w:rsid w:val="005C1819"/>
    <w:rsid w:val="005C6394"/>
    <w:rsid w:val="005E0330"/>
    <w:rsid w:val="005E2BF2"/>
    <w:rsid w:val="00624039"/>
    <w:rsid w:val="00630D1A"/>
    <w:rsid w:val="006318D5"/>
    <w:rsid w:val="00640709"/>
    <w:rsid w:val="00643952"/>
    <w:rsid w:val="006445BD"/>
    <w:rsid w:val="00661BB0"/>
    <w:rsid w:val="00662612"/>
    <w:rsid w:val="00666995"/>
    <w:rsid w:val="00667CD5"/>
    <w:rsid w:val="00680AB0"/>
    <w:rsid w:val="00685E2B"/>
    <w:rsid w:val="00686947"/>
    <w:rsid w:val="006B2D4E"/>
    <w:rsid w:val="006C08A7"/>
    <w:rsid w:val="006D0CCE"/>
    <w:rsid w:val="00711D33"/>
    <w:rsid w:val="00732377"/>
    <w:rsid w:val="00747587"/>
    <w:rsid w:val="00792445"/>
    <w:rsid w:val="0079451D"/>
    <w:rsid w:val="00794E96"/>
    <w:rsid w:val="007968E9"/>
    <w:rsid w:val="007B0AE0"/>
    <w:rsid w:val="007D1950"/>
    <w:rsid w:val="007E51BE"/>
    <w:rsid w:val="007F20F2"/>
    <w:rsid w:val="007F60BB"/>
    <w:rsid w:val="007F733A"/>
    <w:rsid w:val="008071BD"/>
    <w:rsid w:val="008146DB"/>
    <w:rsid w:val="00830DE5"/>
    <w:rsid w:val="0084201D"/>
    <w:rsid w:val="00862347"/>
    <w:rsid w:val="008B6119"/>
    <w:rsid w:val="008E126F"/>
    <w:rsid w:val="008E1AAD"/>
    <w:rsid w:val="008E28A8"/>
    <w:rsid w:val="00904349"/>
    <w:rsid w:val="009109F7"/>
    <w:rsid w:val="00913E74"/>
    <w:rsid w:val="0092511C"/>
    <w:rsid w:val="00944880"/>
    <w:rsid w:val="0095616D"/>
    <w:rsid w:val="009931B0"/>
    <w:rsid w:val="009C066E"/>
    <w:rsid w:val="009C7BF1"/>
    <w:rsid w:val="009D68B8"/>
    <w:rsid w:val="00A0183F"/>
    <w:rsid w:val="00A029FE"/>
    <w:rsid w:val="00A24820"/>
    <w:rsid w:val="00A606DF"/>
    <w:rsid w:val="00A67DB8"/>
    <w:rsid w:val="00A77771"/>
    <w:rsid w:val="00A83CD0"/>
    <w:rsid w:val="00A95750"/>
    <w:rsid w:val="00AA4595"/>
    <w:rsid w:val="00AB63EA"/>
    <w:rsid w:val="00AB7322"/>
    <w:rsid w:val="00B02D2C"/>
    <w:rsid w:val="00B160DE"/>
    <w:rsid w:val="00B23790"/>
    <w:rsid w:val="00B24DA5"/>
    <w:rsid w:val="00B272B9"/>
    <w:rsid w:val="00B515DC"/>
    <w:rsid w:val="00B52830"/>
    <w:rsid w:val="00B61C99"/>
    <w:rsid w:val="00B67122"/>
    <w:rsid w:val="00B83BD3"/>
    <w:rsid w:val="00B85DE7"/>
    <w:rsid w:val="00B9772B"/>
    <w:rsid w:val="00BA4D0B"/>
    <w:rsid w:val="00BC55FC"/>
    <w:rsid w:val="00BC76FD"/>
    <w:rsid w:val="00BD21DC"/>
    <w:rsid w:val="00BE7952"/>
    <w:rsid w:val="00C01EB0"/>
    <w:rsid w:val="00C2427E"/>
    <w:rsid w:val="00C275B4"/>
    <w:rsid w:val="00C32A03"/>
    <w:rsid w:val="00C331FD"/>
    <w:rsid w:val="00C421BC"/>
    <w:rsid w:val="00C4795C"/>
    <w:rsid w:val="00C62524"/>
    <w:rsid w:val="00C733EF"/>
    <w:rsid w:val="00C81B08"/>
    <w:rsid w:val="00CA7BC1"/>
    <w:rsid w:val="00CB079B"/>
    <w:rsid w:val="00CC2367"/>
    <w:rsid w:val="00CC4B33"/>
    <w:rsid w:val="00CC5183"/>
    <w:rsid w:val="00CE4401"/>
    <w:rsid w:val="00D25D47"/>
    <w:rsid w:val="00D505FA"/>
    <w:rsid w:val="00D61469"/>
    <w:rsid w:val="00D76670"/>
    <w:rsid w:val="00DB03C4"/>
    <w:rsid w:val="00DB4E00"/>
    <w:rsid w:val="00DD3815"/>
    <w:rsid w:val="00DD6F66"/>
    <w:rsid w:val="00E30CA1"/>
    <w:rsid w:val="00E32199"/>
    <w:rsid w:val="00E55399"/>
    <w:rsid w:val="00E622EB"/>
    <w:rsid w:val="00E6314F"/>
    <w:rsid w:val="00E95AE0"/>
    <w:rsid w:val="00EA0424"/>
    <w:rsid w:val="00EA2D63"/>
    <w:rsid w:val="00EA35C9"/>
    <w:rsid w:val="00EA55A5"/>
    <w:rsid w:val="00EC72C4"/>
    <w:rsid w:val="00ED034A"/>
    <w:rsid w:val="00ED0B5D"/>
    <w:rsid w:val="00ED1420"/>
    <w:rsid w:val="00ED7343"/>
    <w:rsid w:val="00EF03B4"/>
    <w:rsid w:val="00EF286A"/>
    <w:rsid w:val="00F15D90"/>
    <w:rsid w:val="00F27228"/>
    <w:rsid w:val="00F2779C"/>
    <w:rsid w:val="00F27B3C"/>
    <w:rsid w:val="00F341B7"/>
    <w:rsid w:val="00F40FFB"/>
    <w:rsid w:val="00F42DE5"/>
    <w:rsid w:val="00F472FC"/>
    <w:rsid w:val="00F675EF"/>
    <w:rsid w:val="00F75AE8"/>
    <w:rsid w:val="00F815DC"/>
    <w:rsid w:val="00F94D72"/>
    <w:rsid w:val="00FB7BB9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4480"/>
  <w15:docId w15:val="{456D828E-15C1-4EFD-83EC-6BBD60CB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75EF"/>
  </w:style>
  <w:style w:type="paragraph" w:styleId="Stopka">
    <w:name w:val="footer"/>
    <w:basedOn w:val="Normalny"/>
    <w:link w:val="StopkaZnak"/>
    <w:uiPriority w:val="99"/>
    <w:unhideWhenUsed/>
    <w:rsid w:val="00F67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75EF"/>
  </w:style>
  <w:style w:type="paragraph" w:styleId="Bezodstpw">
    <w:name w:val="No Spacing"/>
    <w:uiPriority w:val="1"/>
    <w:qFormat/>
    <w:rsid w:val="00170941"/>
    <w:pPr>
      <w:spacing w:after="0" w:line="240" w:lineRule="auto"/>
    </w:pPr>
  </w:style>
  <w:style w:type="paragraph" w:customStyle="1" w:styleId="Czgwna">
    <w:name w:val="Część główna"/>
    <w:rsid w:val="00D6146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B2A"/>
    <w:rPr>
      <w:color w:val="0563C1" w:themeColor="hyperlink"/>
      <w:u w:val="single"/>
    </w:rPr>
  </w:style>
  <w:style w:type="paragraph" w:customStyle="1" w:styleId="Bezformatowania">
    <w:name w:val="Bez formatowania"/>
    <w:rsid w:val="004C5847"/>
    <w:pPr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64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5C6394"/>
    <w:pPr>
      <w:suppressAutoHyphens w:val="0"/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F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4880"/>
    <w:rPr>
      <w:b/>
      <w:bCs/>
    </w:rPr>
  </w:style>
  <w:style w:type="table" w:styleId="Tabela-Siatka">
    <w:name w:val="Table Grid"/>
    <w:basedOn w:val="Standardowy"/>
    <w:uiPriority w:val="39"/>
    <w:rsid w:val="0094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2F7FD7"/>
  </w:style>
  <w:style w:type="paragraph" w:customStyle="1" w:styleId="Default">
    <w:name w:val="Default"/>
    <w:rsid w:val="009C7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B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Audyt</dc:creator>
  <cp:keywords/>
  <dc:description/>
  <cp:lastModifiedBy>Anna Zakrzewska</cp:lastModifiedBy>
  <cp:revision>3</cp:revision>
  <cp:lastPrinted>2020-02-25T10:58:00Z</cp:lastPrinted>
  <dcterms:created xsi:type="dcterms:W3CDTF">2021-04-26T10:07:00Z</dcterms:created>
  <dcterms:modified xsi:type="dcterms:W3CDTF">2021-04-26T10:07:00Z</dcterms:modified>
</cp:coreProperties>
</file>