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4A09" w14:textId="439D4056" w:rsidR="00C50054" w:rsidRPr="00AE4A75" w:rsidRDefault="00AE4A75" w:rsidP="00AE4A75">
      <w:pPr>
        <w:jc w:val="center"/>
        <w:rPr>
          <w:b/>
          <w:bCs/>
          <w:sz w:val="28"/>
          <w:szCs w:val="28"/>
        </w:rPr>
      </w:pPr>
      <w:r w:rsidRPr="00AE4A75">
        <w:rPr>
          <w:b/>
          <w:bCs/>
          <w:sz w:val="28"/>
          <w:szCs w:val="28"/>
        </w:rPr>
        <w:t>Rok akademicki 202</w:t>
      </w:r>
      <w:r w:rsidR="003D2433">
        <w:rPr>
          <w:b/>
          <w:bCs/>
          <w:sz w:val="28"/>
          <w:szCs w:val="28"/>
        </w:rPr>
        <w:t>1</w:t>
      </w:r>
      <w:r w:rsidRPr="00AE4A75">
        <w:rPr>
          <w:b/>
          <w:bCs/>
          <w:sz w:val="28"/>
          <w:szCs w:val="28"/>
        </w:rPr>
        <w:t>/202</w:t>
      </w:r>
      <w:r w:rsidR="003D2433">
        <w:rPr>
          <w:b/>
          <w:bCs/>
          <w:sz w:val="28"/>
          <w:szCs w:val="28"/>
        </w:rPr>
        <w:t>2</w:t>
      </w:r>
    </w:p>
    <w:p w14:paraId="15DC080F" w14:textId="77777777" w:rsidR="00AE4A75" w:rsidRDefault="00AE4A75" w:rsidP="00AE4A75"/>
    <w:p w14:paraId="352DE411" w14:textId="77777777" w:rsidR="00AE4A75" w:rsidRPr="00342294" w:rsidRDefault="00AE4A75" w:rsidP="00AE4A75">
      <w:pPr>
        <w:rPr>
          <w:b/>
          <w:bCs/>
          <w:sz w:val="24"/>
          <w:szCs w:val="24"/>
          <w:u w:val="single"/>
        </w:rPr>
      </w:pPr>
      <w:r w:rsidRPr="00342294">
        <w:rPr>
          <w:b/>
          <w:bCs/>
          <w:sz w:val="24"/>
          <w:szCs w:val="24"/>
          <w:u w:val="single"/>
        </w:rPr>
        <w:t>Promotorzy – nauki ekonomiczne IV rok:</w:t>
      </w:r>
    </w:p>
    <w:p w14:paraId="3C9337FE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Seminaria doktoranckie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AE4A75" w14:paraId="32A0085B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E09D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 xml:space="preserve">Nazwisko promotora/opiekuna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2F7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>Forma zajęć</w:t>
            </w:r>
          </w:p>
        </w:tc>
      </w:tr>
      <w:tr w:rsidR="00AE4A75" w14:paraId="14D34EE0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50BE" w14:textId="41F43EFA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Anna Zachorowska-Mazurkiewicz,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6004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3F9AF81A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9D8D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Marta Gancarczyk,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EA36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1451D176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D929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Rafał Wisła,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B9F5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4E93683F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4D19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dr hab. Tomasz Tokarski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7885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</w:tbl>
    <w:p w14:paraId="0813223D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</w:p>
    <w:p w14:paraId="61154078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Praktyki dydaktyczne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AE4A75" w14:paraId="64BD93EE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249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 xml:space="preserve">Nazwisko promotora/opiekuna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335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>Forma zajęć</w:t>
            </w:r>
          </w:p>
        </w:tc>
      </w:tr>
      <w:tr w:rsidR="00AE4A75" w14:paraId="3EF4EFBF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FCD5" w14:textId="689F4A5A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Anna Zachorowska-Mazurkiewicz,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5C61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7C77E949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4BA0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Marta Gancarczyk,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1FC7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271D0773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71D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Rafał Wisła,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251A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1A2C7685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8AD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dr hab. Tomasz Tokarski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ECC7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</w:tbl>
    <w:p w14:paraId="36CB9932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</w:p>
    <w:p w14:paraId="3BC0D494" w14:textId="77777777" w:rsidR="00AE4A75" w:rsidRDefault="00AE4A75" w:rsidP="00AE4A75">
      <w:pPr>
        <w:rPr>
          <w:sz w:val="24"/>
          <w:szCs w:val="24"/>
        </w:rPr>
      </w:pPr>
    </w:p>
    <w:p w14:paraId="6FA7FB31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  <w:r w:rsidRPr="00342294">
        <w:rPr>
          <w:b/>
          <w:bCs/>
          <w:sz w:val="24"/>
          <w:szCs w:val="24"/>
          <w:u w:val="single"/>
        </w:rPr>
        <w:t>Promotorzy – nauki społeczne IV rok:</w:t>
      </w:r>
    </w:p>
    <w:p w14:paraId="6ABF8297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Seminaria doktoranckie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AE4A75" w14:paraId="769F9B31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D117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 xml:space="preserve">Nazwisko promotora/opiekuna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5152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>Forma zajęć</w:t>
            </w:r>
          </w:p>
        </w:tc>
      </w:tr>
      <w:tr w:rsidR="00AE4A75" w14:paraId="6206E334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8FEC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dr hab. Tadeusz Marek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4AF2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279EA51E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320F" w14:textId="303CC174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Przemysław Piotrowski</w:t>
            </w:r>
            <w:r w:rsidR="003D2433">
              <w:rPr>
                <w:sz w:val="24"/>
                <w:szCs w:val="24"/>
              </w:rPr>
              <w:t>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4010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59F84122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3AC1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Sławomir Śpiewak,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C332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64B5BFB0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ABBE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Bernadetta Izydorczyk,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4B34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80%zdalna/20% stacjonarna</w:t>
            </w:r>
          </w:p>
        </w:tc>
      </w:tr>
      <w:tr w:rsidR="00AE4A75" w14:paraId="2C6314B9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ACD0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Maria Nowina Konopka,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44B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80%zdalna/20% stacjonarna</w:t>
            </w:r>
          </w:p>
        </w:tc>
      </w:tr>
      <w:tr w:rsidR="00AE4A75" w14:paraId="5CC82B49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CEE0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Beata Klimkiewicz,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720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50%zdalna/50% stacjonarna</w:t>
            </w:r>
          </w:p>
        </w:tc>
      </w:tr>
    </w:tbl>
    <w:p w14:paraId="0631889C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</w:p>
    <w:p w14:paraId="35526A2A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Praktyki dydaktyczne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AE4A75" w14:paraId="558E27AD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E84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 xml:space="preserve">Nazwisko promotora/opiekuna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EF4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>Forma zajęć</w:t>
            </w:r>
          </w:p>
        </w:tc>
      </w:tr>
      <w:tr w:rsidR="00AE4A75" w14:paraId="4A09E2E3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0B29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dr hab. Tadeusz Marek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12A3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stacjonarna</w:t>
            </w:r>
          </w:p>
        </w:tc>
      </w:tr>
      <w:tr w:rsidR="00AE4A75" w14:paraId="69743B05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F90D" w14:textId="4D5C4A68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Przemysław Piotrowski</w:t>
            </w:r>
            <w:r w:rsidR="003D2433">
              <w:rPr>
                <w:sz w:val="24"/>
                <w:szCs w:val="24"/>
              </w:rPr>
              <w:t>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58B6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AE4A75" w14:paraId="48E1242C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73A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Sławomir Śpiewak,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B1F1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zdalna/25% stacjonarna</w:t>
            </w:r>
          </w:p>
        </w:tc>
      </w:tr>
      <w:tr w:rsidR="00AE4A75" w14:paraId="443EFA5E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799D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Bernadetta Izydorczyk,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3668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80%zdalna/20% stacjonarna</w:t>
            </w:r>
          </w:p>
        </w:tc>
      </w:tr>
      <w:tr w:rsidR="00AE4A75" w14:paraId="014C9E9B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AE0F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Maria Nowina Konopka,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3AFC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50%zdalna/50% stacjonarna</w:t>
            </w:r>
          </w:p>
        </w:tc>
      </w:tr>
      <w:tr w:rsidR="00AE4A75" w14:paraId="1584DEBB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579A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Beata Klimkiewicz,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B119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50%zdalna/50% stacjonarna</w:t>
            </w:r>
          </w:p>
        </w:tc>
      </w:tr>
    </w:tbl>
    <w:p w14:paraId="25616CD3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</w:p>
    <w:p w14:paraId="259899AB" w14:textId="77777777" w:rsidR="00AE4A75" w:rsidRDefault="00AE4A75" w:rsidP="00AE4A75"/>
    <w:p w14:paraId="6A4C05BE" w14:textId="77777777" w:rsidR="00AE4A75" w:rsidRPr="00AE4A75" w:rsidRDefault="00AE4A75" w:rsidP="00AE4A75">
      <w:pPr>
        <w:rPr>
          <w:b/>
          <w:bCs/>
          <w:u w:val="single"/>
        </w:rPr>
      </w:pPr>
      <w:r w:rsidRPr="00AE4A75">
        <w:rPr>
          <w:b/>
          <w:bCs/>
          <w:u w:val="single"/>
        </w:rPr>
        <w:lastRenderedPageBreak/>
        <w:t>Promotorzy – nauki humanistyczne, IV rok:</w:t>
      </w:r>
    </w:p>
    <w:p w14:paraId="018534F3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Seminaria doktoranckie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AE4A75" w14:paraId="3CEA10C3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0978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 xml:space="preserve">Nazwisko promotora/opiekuna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2D78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>Forma zajęć</w:t>
            </w:r>
          </w:p>
        </w:tc>
      </w:tr>
      <w:tr w:rsidR="00AE4A75" w14:paraId="5A77CB8C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DD35" w14:textId="5220E652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Hlk81830530"/>
            <w:r>
              <w:rPr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sz w:val="24"/>
                <w:szCs w:val="24"/>
              </w:rPr>
              <w:t>Nacher</w:t>
            </w:r>
            <w:proofErr w:type="spellEnd"/>
            <w:r>
              <w:rPr>
                <w:sz w:val="24"/>
                <w:szCs w:val="24"/>
              </w:rPr>
              <w:t>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2853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1749D420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9A11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Ewa Bogacz-Wojtanowska,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60B4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60AF308C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977C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Joanna Wojnicka,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2AF2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1A20FAED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5243" w14:textId="6563FAF7" w:rsidR="00AE4A75" w:rsidRDefault="00AE4A75" w:rsidP="00B37CF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dr hab. Jadwiga </w:t>
            </w:r>
            <w:proofErr w:type="spellStart"/>
            <w:r w:rsidR="00B37CFD" w:rsidRPr="007A46CC">
              <w:rPr>
                <w:sz w:val="24"/>
                <w:szCs w:val="24"/>
              </w:rPr>
              <w:t>Hučková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B84C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33D69725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C3A" w14:textId="5330A809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Łucja </w:t>
            </w:r>
            <w:proofErr w:type="spellStart"/>
            <w:r>
              <w:rPr>
                <w:sz w:val="24"/>
                <w:szCs w:val="24"/>
              </w:rPr>
              <w:t>Demby</w:t>
            </w:r>
            <w:proofErr w:type="spellEnd"/>
            <w:r>
              <w:rPr>
                <w:sz w:val="24"/>
                <w:szCs w:val="24"/>
              </w:rPr>
              <w:t>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E0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33D52A01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5D5" w14:textId="0CAB4FB8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Grzegorza Baran,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97A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FE2368" w14:paraId="710A9743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CC4" w14:textId="64EC7930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Maria Nowina Konopka,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0C6" w14:textId="5EF2260A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80%zdalna/20% stacjonarna</w:t>
            </w:r>
          </w:p>
        </w:tc>
      </w:tr>
      <w:tr w:rsidR="00FE2368" w14:paraId="1D610E1F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9F8" w14:textId="0AAA344A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Beata Klimkiewicz,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6D6" w14:textId="3EA4A884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50%zdalna/50% stacjonarna</w:t>
            </w:r>
          </w:p>
        </w:tc>
      </w:tr>
      <w:bookmarkEnd w:id="0"/>
    </w:tbl>
    <w:p w14:paraId="13B9256F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</w:p>
    <w:p w14:paraId="40DDC839" w14:textId="77777777" w:rsidR="00AE4A75" w:rsidRDefault="00AE4A75" w:rsidP="00AE4A7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Praktyki dydaktyczne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AE4A75" w14:paraId="13733976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5B1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 xml:space="preserve">Nazwisko promotora/opiekuna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D8C2" w14:textId="77777777" w:rsidR="00AE4A75" w:rsidRPr="00342294" w:rsidRDefault="00AE4A75" w:rsidP="007417F0">
            <w:pPr>
              <w:rPr>
                <w:b/>
                <w:bCs/>
                <w:sz w:val="24"/>
                <w:szCs w:val="24"/>
              </w:rPr>
            </w:pPr>
            <w:r w:rsidRPr="00342294">
              <w:rPr>
                <w:b/>
                <w:bCs/>
                <w:sz w:val="24"/>
                <w:szCs w:val="24"/>
              </w:rPr>
              <w:t>Forma zajęć</w:t>
            </w:r>
          </w:p>
        </w:tc>
      </w:tr>
      <w:tr w:rsidR="00AE4A75" w14:paraId="7D7FBD7E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313" w14:textId="231DEF48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sz w:val="24"/>
                <w:szCs w:val="24"/>
              </w:rPr>
              <w:t>Nacher</w:t>
            </w:r>
            <w:proofErr w:type="spellEnd"/>
            <w:r>
              <w:rPr>
                <w:sz w:val="24"/>
                <w:szCs w:val="24"/>
              </w:rPr>
              <w:t>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B04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6E3951D4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132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Ewa Bogacz-Wojtanowska,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FE9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3835764B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718" w14:textId="77777777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Joanna Wojnicka,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EE8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3B22CE3C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72E" w14:textId="5A69C31A" w:rsidR="00AE4A75" w:rsidRDefault="00AE4A75" w:rsidP="00B37CF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dr hab. Jadwiga </w:t>
            </w:r>
            <w:proofErr w:type="spellStart"/>
            <w:r w:rsidR="00B37CFD" w:rsidRPr="007A46CC">
              <w:rPr>
                <w:sz w:val="24"/>
                <w:szCs w:val="24"/>
              </w:rPr>
              <w:t>Hučková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B0B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1771F429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73" w14:textId="4E7161CA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Dr hab. Łucja </w:t>
            </w:r>
            <w:proofErr w:type="spellStart"/>
            <w:r>
              <w:rPr>
                <w:sz w:val="24"/>
                <w:szCs w:val="24"/>
              </w:rPr>
              <w:t>Demby</w:t>
            </w:r>
            <w:proofErr w:type="spellEnd"/>
            <w:r>
              <w:rPr>
                <w:sz w:val="24"/>
                <w:szCs w:val="24"/>
              </w:rPr>
              <w:t>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1C7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zdalna/50% stacjonarna</w:t>
            </w:r>
          </w:p>
        </w:tc>
      </w:tr>
      <w:tr w:rsidR="00AE4A75" w14:paraId="5ECF19E8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A76" w14:textId="6EC16AE8" w:rsidR="00AE4A75" w:rsidRDefault="00AE4A75" w:rsidP="007417F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 hab. Grzegorza Baran, prof.</w:t>
            </w:r>
            <w:r w:rsidR="003D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1DF" w14:textId="77777777" w:rsidR="00AE4A75" w:rsidRDefault="00AE4A75" w:rsidP="0074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zdalna</w:t>
            </w:r>
          </w:p>
        </w:tc>
      </w:tr>
      <w:tr w:rsidR="00FE2368" w14:paraId="52321343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47C" w14:textId="4B76CD32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Maria Nowina Konopka,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CE3" w14:textId="27AAE755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80%zdalna/20% stacjonarna</w:t>
            </w:r>
          </w:p>
        </w:tc>
      </w:tr>
      <w:tr w:rsidR="00FE2368" w14:paraId="35F93C11" w14:textId="77777777" w:rsidTr="007417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02A" w14:textId="62797E7F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Beata Klimkiewicz, prof. 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866" w14:textId="69F6A713" w:rsidR="00FE2368" w:rsidRDefault="00FE2368" w:rsidP="00FE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50%zdalna/50% stacjonarna</w:t>
            </w:r>
          </w:p>
        </w:tc>
      </w:tr>
    </w:tbl>
    <w:p w14:paraId="115C1D48" w14:textId="77777777" w:rsidR="00AE4A75" w:rsidRDefault="00AE4A75"/>
    <w:sectPr w:rsidR="00AE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75"/>
    <w:rsid w:val="00177D21"/>
    <w:rsid w:val="00230B7A"/>
    <w:rsid w:val="003D2433"/>
    <w:rsid w:val="00854429"/>
    <w:rsid w:val="00AE4A75"/>
    <w:rsid w:val="00B37CFD"/>
    <w:rsid w:val="00C50054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FBE"/>
  <w15:chartTrackingRefBased/>
  <w15:docId w15:val="{C1C6E6F7-F2CD-490E-87D3-959FDB8A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A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Janik</dc:creator>
  <cp:keywords/>
  <dc:description/>
  <cp:lastModifiedBy>Magdalena Nawalany</cp:lastModifiedBy>
  <cp:revision>2</cp:revision>
  <dcterms:created xsi:type="dcterms:W3CDTF">2021-09-07T10:37:00Z</dcterms:created>
  <dcterms:modified xsi:type="dcterms:W3CDTF">2021-09-07T10:37:00Z</dcterms:modified>
</cp:coreProperties>
</file>