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9FEF" w14:textId="77777777" w:rsidR="006011BD" w:rsidRPr="00C17FC0" w:rsidRDefault="006011BD" w:rsidP="009C195D">
      <w:pPr>
        <w:tabs>
          <w:tab w:val="right" w:pos="9072"/>
        </w:tabs>
        <w:spacing w:after="120" w:line="240" w:lineRule="auto"/>
        <w:jc w:val="right"/>
        <w:rPr>
          <w:rFonts w:cstheme="minorHAnsi"/>
          <w:sz w:val="20"/>
          <w:szCs w:val="20"/>
          <w:lang w:val="en-US"/>
        </w:rPr>
      </w:pPr>
      <w:bookmarkStart w:id="0" w:name="_GoBack"/>
      <w:bookmarkEnd w:id="0"/>
      <w:r>
        <w:rPr>
          <w:rFonts w:cstheme="minorHAnsi"/>
          <w:sz w:val="20"/>
          <w:szCs w:val="20"/>
          <w:lang w:val="en-GB"/>
        </w:rPr>
        <w:t>Kraków, date: ……………………...</w:t>
      </w:r>
    </w:p>
    <w:p w14:paraId="64CF76F4" w14:textId="77777777" w:rsidR="00473292" w:rsidRPr="00C17FC0" w:rsidRDefault="00CF2E10" w:rsidP="009C195D">
      <w:pPr>
        <w:tabs>
          <w:tab w:val="right" w:pos="9072"/>
        </w:tabs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First name and surname ………….…….</w:t>
      </w:r>
    </w:p>
    <w:p w14:paraId="06135466" w14:textId="77777777" w:rsidR="00CF2E10" w:rsidRPr="00C17FC0" w:rsidRDefault="00CF2E10" w:rsidP="009C195D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Student Register No.…………………………..…....…</w:t>
      </w:r>
    </w:p>
    <w:p w14:paraId="2E9973CB" w14:textId="77777777" w:rsidR="00CF2E10" w:rsidRPr="00C17FC0" w:rsidRDefault="00CF2E10" w:rsidP="009C195D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Programme of study ………………………………</w:t>
      </w:r>
    </w:p>
    <w:p w14:paraId="4FFC0910" w14:textId="77777777" w:rsidR="00CF2E10" w:rsidRPr="00C17FC0" w:rsidRDefault="00CF2E10" w:rsidP="009C195D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Address for correspondence:</w:t>
      </w:r>
    </w:p>
    <w:p w14:paraId="12F48E3F" w14:textId="67CB729C" w:rsidR="00CF2E10" w:rsidRPr="00C17FC0" w:rsidRDefault="00CF2E10" w:rsidP="009C195D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…………………………………………………………………….</w:t>
      </w:r>
    </w:p>
    <w:p w14:paraId="4B01BBC9" w14:textId="44640313" w:rsidR="00CF2E10" w:rsidRPr="00C17FC0" w:rsidRDefault="00CF2E10" w:rsidP="009C195D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………………………….………………………………..</w:t>
      </w:r>
    </w:p>
    <w:p w14:paraId="1C8DF101" w14:textId="77777777" w:rsidR="00CF2E10" w:rsidRPr="00C17FC0" w:rsidRDefault="00CF2E10" w:rsidP="009C195D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Telephone No ……………………….….….</w:t>
      </w:r>
    </w:p>
    <w:p w14:paraId="0C6364D2" w14:textId="7D2AF220" w:rsidR="00CF2E10" w:rsidRPr="00C17FC0" w:rsidRDefault="00CF2E10" w:rsidP="009C195D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sz w:val="20"/>
          <w:szCs w:val="20"/>
          <w:lang w:val="en-GB"/>
        </w:rPr>
        <w:t xml:space="preserve">Email address: …………………………………… </w:t>
      </w:r>
      <w:r>
        <w:rPr>
          <w:rFonts w:cstheme="minorHAnsi"/>
          <w:lang w:val="en-GB"/>
        </w:rPr>
        <w:t>.@student.uj.edu.pl</w:t>
      </w:r>
    </w:p>
    <w:p w14:paraId="5C1F7B45" w14:textId="77777777" w:rsidR="006011BD" w:rsidRPr="00C17FC0" w:rsidRDefault="006011BD" w:rsidP="00A43D9D">
      <w:pPr>
        <w:ind w:left="4678"/>
        <w:rPr>
          <w:rFonts w:cstheme="minorHAnsi"/>
          <w:b/>
          <w:lang w:val="en-US"/>
        </w:rPr>
      </w:pPr>
    </w:p>
    <w:p w14:paraId="3EC8DBA3" w14:textId="77777777" w:rsidR="00BB247A" w:rsidRPr="00C17FC0" w:rsidRDefault="00BB247A" w:rsidP="00A43D9D">
      <w:pPr>
        <w:ind w:left="4678"/>
        <w:rPr>
          <w:rFonts w:cstheme="minorHAnsi"/>
          <w:b/>
          <w:lang w:val="en-US"/>
        </w:rPr>
      </w:pPr>
      <w:r>
        <w:rPr>
          <w:rFonts w:cstheme="minorHAnsi"/>
          <w:b/>
          <w:bCs/>
          <w:lang w:val="en-GB"/>
        </w:rPr>
        <w:t>Dr hab.</w:t>
      </w:r>
      <w:r>
        <w:rPr>
          <w:rFonts w:cstheme="minorHAnsi"/>
          <w:lang w:val="en-GB"/>
        </w:rPr>
        <w:br/>
      </w:r>
      <w:r>
        <w:rPr>
          <w:rFonts w:cstheme="minorHAnsi"/>
          <w:b/>
          <w:bCs/>
          <w:lang w:val="en-GB"/>
        </w:rPr>
        <w:t>Ewa Bogacz-Wojtanowska, JU Professor</w:t>
      </w:r>
      <w:r>
        <w:rPr>
          <w:rFonts w:cstheme="minorHAnsi"/>
          <w:lang w:val="en-GB"/>
        </w:rPr>
        <w:br/>
      </w:r>
      <w:r>
        <w:rPr>
          <w:rFonts w:cstheme="minorHAnsi"/>
          <w:b/>
          <w:bCs/>
          <w:lang w:val="en-GB"/>
        </w:rPr>
        <w:t xml:space="preserve">Dean of the Faculty of Management and Social Communication of the Jagiellonian University in Kraków </w:t>
      </w:r>
    </w:p>
    <w:p w14:paraId="3A9EC053" w14:textId="77777777" w:rsidR="00A43D9D" w:rsidRPr="00C17FC0" w:rsidRDefault="00A43D9D" w:rsidP="00BB247A">
      <w:pPr>
        <w:jc w:val="center"/>
        <w:rPr>
          <w:rFonts w:cstheme="minorHAnsi"/>
          <w:b/>
          <w:sz w:val="24"/>
          <w:szCs w:val="28"/>
          <w:lang w:val="en-US"/>
        </w:rPr>
      </w:pPr>
    </w:p>
    <w:p w14:paraId="77450E42" w14:textId="77777777" w:rsidR="00A43D9D" w:rsidRPr="00C17FC0" w:rsidRDefault="00A43D9D" w:rsidP="00BB247A">
      <w:pPr>
        <w:jc w:val="center"/>
        <w:rPr>
          <w:rFonts w:cstheme="minorHAnsi"/>
          <w:b/>
          <w:sz w:val="24"/>
          <w:szCs w:val="28"/>
          <w:lang w:val="en-US"/>
        </w:rPr>
      </w:pPr>
    </w:p>
    <w:p w14:paraId="2F40FF93" w14:textId="77777777" w:rsidR="00473292" w:rsidRPr="00C17FC0" w:rsidRDefault="00473292" w:rsidP="00BB247A">
      <w:pPr>
        <w:jc w:val="center"/>
        <w:rPr>
          <w:rFonts w:cstheme="minorHAnsi"/>
          <w:b/>
          <w:sz w:val="24"/>
          <w:szCs w:val="28"/>
          <w:lang w:val="en-US"/>
        </w:rPr>
      </w:pPr>
      <w:r>
        <w:rPr>
          <w:rFonts w:cstheme="minorHAnsi"/>
          <w:b/>
          <w:bCs/>
          <w:sz w:val="24"/>
          <w:szCs w:val="28"/>
          <w:lang w:val="en-GB"/>
        </w:rPr>
        <w:t>REQUEST FOR REMOVAL FROM THE REGISTER OF JU STUDENTS DUE TO RESIGNATION</w:t>
      </w:r>
    </w:p>
    <w:p w14:paraId="6B997F25" w14:textId="77777777" w:rsidR="006011BD" w:rsidRPr="00C17FC0" w:rsidRDefault="006011BD" w:rsidP="00472FB7">
      <w:pPr>
        <w:jc w:val="both"/>
        <w:rPr>
          <w:rFonts w:cstheme="minorHAnsi"/>
          <w:lang w:val="en-US"/>
        </w:rPr>
      </w:pPr>
    </w:p>
    <w:p w14:paraId="7AAF98FC" w14:textId="124EC3B6" w:rsidR="00473292" w:rsidRPr="00C17FC0" w:rsidRDefault="00473292" w:rsidP="00472FB7">
      <w:pPr>
        <w:jc w:val="both"/>
        <w:rPr>
          <w:rFonts w:cstheme="minorHAnsi"/>
          <w:lang w:val="en-US"/>
        </w:rPr>
      </w:pPr>
      <w:r>
        <w:rPr>
          <w:rFonts w:cstheme="minorHAnsi"/>
          <w:lang w:val="en-GB"/>
        </w:rPr>
        <w:t>This is to inform you that I have decided to leave, with effect from …………</w:t>
      </w:r>
      <w:r w:rsidR="00C17FC0">
        <w:rPr>
          <w:rFonts w:cstheme="minorHAnsi"/>
          <w:lang w:val="en-GB"/>
        </w:rPr>
        <w:t>…………..…………</w:t>
      </w:r>
      <w:r>
        <w:rPr>
          <w:rFonts w:cstheme="minorHAnsi"/>
          <w:lang w:val="en-GB"/>
        </w:rPr>
        <w:t>………, my programme of study in ………</w:t>
      </w:r>
      <w:r w:rsidR="00C17FC0">
        <w:rPr>
          <w:rFonts w:cstheme="minorHAnsi"/>
          <w:lang w:val="en-GB"/>
        </w:rPr>
        <w:t>……………………</w:t>
      </w:r>
      <w:r>
        <w:rPr>
          <w:rFonts w:cstheme="minorHAnsi"/>
          <w:lang w:val="en-GB"/>
        </w:rPr>
        <w:t>…</w:t>
      </w:r>
      <w:r w:rsidR="00C17FC0">
        <w:rPr>
          <w:rFonts w:cstheme="minorHAnsi"/>
          <w:lang w:val="en-GB"/>
        </w:rPr>
        <w:t>……</w:t>
      </w:r>
      <w:r>
        <w:rPr>
          <w:rFonts w:cstheme="minorHAnsi"/>
          <w:lang w:val="en-GB"/>
        </w:rPr>
        <w:t>………</w:t>
      </w:r>
      <w:r w:rsidR="00C17FC0">
        <w:rPr>
          <w:rFonts w:cstheme="minorHAnsi"/>
          <w:lang w:val="en-GB"/>
        </w:rPr>
        <w:t>………………</w:t>
      </w:r>
      <w:r>
        <w:rPr>
          <w:rFonts w:cstheme="minorHAnsi"/>
          <w:lang w:val="en-GB"/>
        </w:rPr>
        <w:t>……………………</w:t>
      </w:r>
      <w:r w:rsidR="00C17FC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(principal field:</w:t>
      </w:r>
      <w:r w:rsidR="00C17FC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……………………………………………………………………………………) run at the Faculty of Management and Social Communication of the Jagiellonian University in Kraków in the 20……../20….… academic year.</w:t>
      </w:r>
    </w:p>
    <w:p w14:paraId="3D8D0724" w14:textId="6082C8BD" w:rsidR="00472FB7" w:rsidRPr="00C17FC0" w:rsidRDefault="00473292" w:rsidP="00472FB7">
      <w:pPr>
        <w:jc w:val="both"/>
        <w:rPr>
          <w:rFonts w:cstheme="minorHAnsi"/>
          <w:lang w:val="en-US"/>
        </w:rPr>
      </w:pPr>
      <w:r>
        <w:rPr>
          <w:rFonts w:cstheme="minorHAnsi"/>
          <w:lang w:val="en-GB"/>
        </w:rPr>
        <w:t>I also request that my name be struck off the register of students of the ......</w:t>
      </w:r>
      <w:r w:rsidR="00C17FC0">
        <w:rPr>
          <w:rFonts w:cstheme="minorHAnsi"/>
          <w:lang w:val="en-GB"/>
        </w:rPr>
        <w:t>.....</w:t>
      </w:r>
      <w:r>
        <w:rPr>
          <w:rFonts w:cstheme="minorHAnsi"/>
          <w:lang w:val="en-GB"/>
        </w:rPr>
        <w:t>............year of full-time/extramural first-cycle/second-cycle/long-cycle studies.</w:t>
      </w:r>
    </w:p>
    <w:p w14:paraId="6657B2D6" w14:textId="77777777" w:rsidR="00472FB7" w:rsidRPr="00C17FC0" w:rsidRDefault="00472FB7" w:rsidP="00472FB7">
      <w:pPr>
        <w:jc w:val="both"/>
        <w:rPr>
          <w:rFonts w:cstheme="minorHAnsi"/>
          <w:lang w:val="en-US"/>
        </w:rPr>
      </w:pPr>
      <w:r>
        <w:rPr>
          <w:rFonts w:cstheme="minorHAnsi"/>
          <w:lang w:val="en-GB"/>
        </w:rPr>
        <w:t>I acknowledge and agree that, as of the date of delivery of a decision to remove me from the register of students due to resignation, that decision will become enforceable, triggering expiry of my student status*.</w:t>
      </w:r>
    </w:p>
    <w:p w14:paraId="4D74B5E0" w14:textId="77777777" w:rsidR="00472FB7" w:rsidRPr="00C17FC0" w:rsidRDefault="00472FB7" w:rsidP="00472FB7">
      <w:pPr>
        <w:jc w:val="both"/>
        <w:rPr>
          <w:rFonts w:cstheme="minorHAnsi"/>
          <w:lang w:val="en-US"/>
        </w:rPr>
      </w:pPr>
    </w:p>
    <w:p w14:paraId="11722F11" w14:textId="77777777" w:rsidR="00A43D9D" w:rsidRPr="00C17FC0" w:rsidRDefault="00472FB7" w:rsidP="00A43D9D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  <w:lang w:val="en-GB"/>
        </w:rPr>
        <w:t>………………………………………….</w:t>
      </w:r>
    </w:p>
    <w:p w14:paraId="648446BC" w14:textId="6ED0E33F" w:rsidR="00BB247A" w:rsidRDefault="00472FB7" w:rsidP="009C195D">
      <w:pPr>
        <w:spacing w:line="240" w:lineRule="auto"/>
        <w:ind w:left="6521" w:firstLine="559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(handwritten signature)</w:t>
      </w:r>
    </w:p>
    <w:p w14:paraId="5EAACA1E" w14:textId="5918BFD5" w:rsidR="009C195D" w:rsidRDefault="009C195D" w:rsidP="009C195D">
      <w:pPr>
        <w:spacing w:line="240" w:lineRule="auto"/>
        <w:ind w:left="6521" w:firstLine="559"/>
        <w:rPr>
          <w:rFonts w:cstheme="minorHAnsi"/>
          <w:sz w:val="18"/>
          <w:lang w:val="en-GB"/>
        </w:rPr>
      </w:pPr>
    </w:p>
    <w:p w14:paraId="25842D8A" w14:textId="5AD3D4D5" w:rsidR="009C195D" w:rsidRDefault="009C195D" w:rsidP="009C195D">
      <w:pPr>
        <w:spacing w:line="240" w:lineRule="auto"/>
        <w:ind w:left="6521" w:firstLine="559"/>
        <w:rPr>
          <w:rFonts w:cstheme="minorHAnsi"/>
          <w:sz w:val="18"/>
          <w:lang w:val="en-GB"/>
        </w:rPr>
      </w:pPr>
    </w:p>
    <w:p w14:paraId="0B98D715" w14:textId="77777777" w:rsidR="009C195D" w:rsidRPr="00C17FC0" w:rsidRDefault="009C195D" w:rsidP="009C195D">
      <w:pPr>
        <w:spacing w:line="240" w:lineRule="auto"/>
        <w:ind w:left="6521" w:firstLine="559"/>
        <w:rPr>
          <w:rFonts w:cstheme="minorHAnsi"/>
          <w:sz w:val="18"/>
          <w:lang w:val="en-US"/>
        </w:rPr>
      </w:pPr>
    </w:p>
    <w:p w14:paraId="629BF861" w14:textId="77777777" w:rsidR="00BB247A" w:rsidRPr="00C17FC0" w:rsidRDefault="00BB247A" w:rsidP="00BB247A">
      <w:pPr>
        <w:jc w:val="both"/>
        <w:rPr>
          <w:rFonts w:cstheme="minorHAnsi"/>
          <w:b/>
          <w:sz w:val="18"/>
          <w:szCs w:val="20"/>
          <w:lang w:val="en-US"/>
        </w:rPr>
      </w:pPr>
      <w:r>
        <w:rPr>
          <w:rFonts w:cstheme="minorHAnsi"/>
          <w:b/>
          <w:bCs/>
          <w:sz w:val="18"/>
          <w:szCs w:val="20"/>
          <w:lang w:val="en-GB"/>
        </w:rPr>
        <w:t xml:space="preserve">*Instruction: Pursuant to Art. 130.4 of the Polish </w:t>
      </w:r>
      <w:r>
        <w:rPr>
          <w:rFonts w:cstheme="minorHAnsi"/>
          <w:b/>
          <w:bCs/>
          <w:i/>
          <w:iCs/>
          <w:sz w:val="18"/>
          <w:szCs w:val="20"/>
          <w:lang w:val="en-GB"/>
        </w:rPr>
        <w:t>Code of Administrative Procedure</w:t>
      </w:r>
      <w:r>
        <w:rPr>
          <w:rFonts w:cstheme="minorHAnsi"/>
          <w:b/>
          <w:bCs/>
          <w:sz w:val="18"/>
          <w:szCs w:val="20"/>
          <w:lang w:val="en-GB"/>
        </w:rPr>
        <w:t xml:space="preserve"> (consolidated text: Dz. U. of 2016, item 23), a decision is enforceable prior to expiry of the statutory period for lodging an appeal if it is consistent with the requests of all parties involved.</w:t>
      </w:r>
    </w:p>
    <w:sectPr w:rsidR="00BB247A" w:rsidRPr="00C17FC0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E5E4" w14:textId="77777777" w:rsidR="003A4046" w:rsidRDefault="003A4046" w:rsidP="00472FB7">
      <w:pPr>
        <w:spacing w:after="0" w:line="240" w:lineRule="auto"/>
      </w:pPr>
      <w:r>
        <w:separator/>
      </w:r>
    </w:p>
  </w:endnote>
  <w:endnote w:type="continuationSeparator" w:id="0">
    <w:p w14:paraId="03B341CC" w14:textId="77777777" w:rsidR="003A4046" w:rsidRDefault="003A4046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E56C" w14:textId="77777777" w:rsidR="003A4046" w:rsidRDefault="003A4046" w:rsidP="00472FB7">
      <w:pPr>
        <w:spacing w:after="0" w:line="240" w:lineRule="auto"/>
      </w:pPr>
      <w:r>
        <w:separator/>
      </w:r>
    </w:p>
  </w:footnote>
  <w:footnote w:type="continuationSeparator" w:id="0">
    <w:p w14:paraId="65B14FE7" w14:textId="77777777" w:rsidR="003A4046" w:rsidRDefault="003A4046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790A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F27D5"/>
    <w:rsid w:val="002371CE"/>
    <w:rsid w:val="002E6C23"/>
    <w:rsid w:val="0031035F"/>
    <w:rsid w:val="0037046B"/>
    <w:rsid w:val="003A4046"/>
    <w:rsid w:val="00472FB7"/>
    <w:rsid w:val="00473292"/>
    <w:rsid w:val="00537DCC"/>
    <w:rsid w:val="006011BD"/>
    <w:rsid w:val="00647771"/>
    <w:rsid w:val="00750DB3"/>
    <w:rsid w:val="007705BC"/>
    <w:rsid w:val="00823DDC"/>
    <w:rsid w:val="0085356E"/>
    <w:rsid w:val="009C195D"/>
    <w:rsid w:val="00A43D9D"/>
    <w:rsid w:val="00A52315"/>
    <w:rsid w:val="00AD0E1B"/>
    <w:rsid w:val="00B1153C"/>
    <w:rsid w:val="00BA7160"/>
    <w:rsid w:val="00BB247A"/>
    <w:rsid w:val="00C17FC0"/>
    <w:rsid w:val="00C545A8"/>
    <w:rsid w:val="00CF2E10"/>
    <w:rsid w:val="00D65FEE"/>
    <w:rsid w:val="00D76CAB"/>
    <w:rsid w:val="00E31D54"/>
    <w:rsid w:val="00E56C67"/>
    <w:rsid w:val="00E771DB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2E0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Marcin Mich</cp:lastModifiedBy>
  <cp:revision>2</cp:revision>
  <cp:lastPrinted>2017-04-28T05:54:00Z</cp:lastPrinted>
  <dcterms:created xsi:type="dcterms:W3CDTF">2021-11-26T14:20:00Z</dcterms:created>
  <dcterms:modified xsi:type="dcterms:W3CDTF">2021-11-26T14:20:00Z</dcterms:modified>
</cp:coreProperties>
</file>