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C661E2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C661E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C661E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C661E2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C661E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C661E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4FDBA6A2" w14:textId="77777777" w:rsidR="00EF49AB" w:rsidRDefault="00EF49AB" w:rsidP="00EF49AB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 xml:space="preserve">Rektor </w:t>
      </w: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Uniwersytet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u</w:t>
      </w: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Jagielloński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ego</w:t>
      </w:r>
    </w:p>
    <w:p w14:paraId="389473A3" w14:textId="77777777" w:rsidR="00EF49AB" w:rsidRPr="00496A64" w:rsidRDefault="00EF49AB" w:rsidP="00EF49AB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w Krakowie</w:t>
      </w:r>
    </w:p>
    <w:p w14:paraId="4B916908" w14:textId="05A323D8" w:rsidR="000C0A34" w:rsidRPr="00496A64" w:rsidRDefault="00667E5C" w:rsidP="00DE55A7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WNIOSEK</w:t>
      </w:r>
    </w:p>
    <w:p w14:paraId="6E3E6C2B" w14:textId="66C52265" w:rsidR="00546674" w:rsidRPr="00496A64" w:rsidRDefault="00667E5C" w:rsidP="00DE55A7">
      <w:pPr>
        <w:tabs>
          <w:tab w:val="right" w:pos="9072"/>
        </w:tabs>
        <w:spacing w:after="36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o ponowne rozpatrzenie sprawy</w:t>
      </w:r>
    </w:p>
    <w:p w14:paraId="01EB1D5B" w14:textId="614F4179" w:rsidR="007350A1" w:rsidRDefault="00481D16" w:rsidP="001A3F4F">
      <w:pPr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Zwracam się wnioskiem o ponowne rozpatrzenie </w:t>
      </w:r>
      <w:r w:rsidR="00DD19F7">
        <w:rPr>
          <w:rFonts w:ascii="Aptos" w:hAnsi="Aptos" w:cs="Times New Roman"/>
        </w:rPr>
        <w:t>sprawy</w:t>
      </w:r>
      <w:r>
        <w:rPr>
          <w:rFonts w:ascii="Aptos" w:hAnsi="Aptos" w:cs="Times New Roman"/>
        </w:rPr>
        <w:t xml:space="preserve"> </w:t>
      </w:r>
      <w:sdt>
        <w:sdtPr>
          <w:rPr>
            <w:rFonts w:ascii="Aptos" w:hAnsi="Aptos" w:cs="Times New Roman"/>
            <w:bCs/>
          </w:rPr>
          <w:alias w:val="Typ sprawy"/>
          <w:tag w:val="Typ sprawy"/>
          <w:id w:val="2092967036"/>
          <w:placeholder>
            <w:docPart w:val="A293EE1C09844E12A8973E2308EC5E8A"/>
          </w:placeholder>
          <w:showingPlcHdr/>
          <w15:color w:val="FF6600"/>
          <w:dropDownList>
            <w:listItem w:value="Wybierz element."/>
            <w:listItem w:displayText="skreślenia z listy studentów w związku z niepodjęciem studiów." w:value="skreślenia z listy studentów w związku z niepodjęciem studiów."/>
            <w:listItem w:displayText="skreślenia z listy studentów w związku z niezłożeniem pracy dyplomowej lub egzaminu dyplomowego" w:value="skreślenia z listy studentów w związku z niezłożeniem pracy dyplomowej lub egzaminu dyplomowego"/>
            <w:listItem w:displayText="skreślenia z listy studentów w związku z ukaraniem karą dyscyplinarną wydalenia z uczelni" w:value="skreślenia z listy studentów w związku z ukaraniem karą dyscyplinarną wydalenia z uczelni"/>
            <w:listItem w:displayText="skreślenia z listy studentów w związku ze stwierdzeniem braku udziału w obowiązkowych zajęciach" w:value="skreślenia z listy studentów w związku ze stwierdzeniem braku udziału w obowiązkowych zajęciach"/>
            <w:listItem w:displayText="skreślenia z listy studentów w związku ze stwierdzeniem braku postępów w nauce" w:value="skreślenia z listy studentów w związku ze stwierdzeniem braku postępów w nauce"/>
            <w:listItem w:displayText="skreślenia z listy studentów w związku z nieuzyskaniem zaliczenia roku w terminie" w:value="skreślenia z listy studentów w związku z nieuzyskaniem zaliczenia roku w terminie"/>
            <w:listItem w:displayText="skreślenia z listy studentów w związku z niewniesieniem opłat związanych z odbywaniem studiów" w:value="skreślenia z listy studentów w związku z niewniesieniem opłat związanych z odbywaniem studiów"/>
            <w:listItem w:displayText="braku zgody na rozłożenie na raty opłaty za usługi edukacyjne" w:value="braku zgody na rozłożenie na raty opłaty za usługi edukacyjne"/>
            <w:listItem w:displayText="braku zgody na zwolnienie z opłat za usługi edukacyjne" w:value="braku zgody na zwolnienie z opłat za usługi edukacyjne"/>
            <w:listItem w:displayText="braku zgody na przedłużenie terminu na wniesienie opłat za usługi edukacyjne" w:value="braku zgody na przedłużenie terminu na wniesienie opłat za usługi edukacyjne"/>
          </w:dropDownList>
        </w:sdtPr>
        <w:sdtEndPr/>
        <w:sdtContent>
          <w:r w:rsidR="004832F6" w:rsidRPr="00E26AAB">
            <w:rPr>
              <w:rStyle w:val="Tekstzastpczy"/>
              <w:rFonts w:ascii="Aptos" w:hAnsi="Aptos"/>
            </w:rPr>
            <w:t>Wybierz element z listy.</w:t>
          </w:r>
        </w:sdtContent>
      </w:sdt>
      <w:r w:rsidR="004832F6">
        <w:rPr>
          <w:rFonts w:ascii="Aptos" w:hAnsi="Aptos" w:cs="Times New Roman"/>
        </w:rPr>
        <w:t xml:space="preserve"> </w:t>
      </w:r>
      <w:r w:rsidR="00B81797">
        <w:rPr>
          <w:rFonts w:ascii="Aptos" w:hAnsi="Aptos" w:cs="Times New Roman"/>
        </w:rPr>
        <w:t xml:space="preserve">(znak sprawy: </w:t>
      </w:r>
      <w:sdt>
        <w:sdtPr>
          <w:rPr>
            <w:rFonts w:ascii="Aptos" w:hAnsi="Aptos" w:cs="Times New Roman"/>
            <w:bCs/>
          </w:rPr>
          <w:alias w:val="Znak sprawy"/>
          <w:tag w:val="Znak sprawy"/>
          <w:id w:val="1200516006"/>
          <w:placeholder>
            <w:docPart w:val="7D5962F5D3AF4DF0885690BF537A58DA"/>
          </w:placeholder>
          <w:showingPlcHdr/>
          <w15:color w:val="FF6600"/>
        </w:sdtPr>
        <w:sdtEndPr/>
        <w:sdtContent>
          <w:r w:rsidR="006762A9" w:rsidRPr="00E26AAB">
            <w:rPr>
              <w:rStyle w:val="Tekstzastpczy"/>
              <w:rFonts w:ascii="Aptos" w:hAnsi="Aptos"/>
            </w:rPr>
            <w:t>Kliknij tutaj, aby wprowadzić znak sprawy z nagłówka decyzji.</w:t>
          </w:r>
        </w:sdtContent>
      </w:sdt>
      <w:r w:rsidR="006762A9">
        <w:rPr>
          <w:rFonts w:ascii="Aptos" w:hAnsi="Aptos" w:cs="Times New Roman"/>
          <w:bCs/>
        </w:rPr>
        <w:t xml:space="preserve">), dla której decyzję w dniu </w:t>
      </w:r>
      <w:sdt>
        <w:sdtPr>
          <w:rPr>
            <w:rFonts w:ascii="Aptos" w:hAnsi="Aptos" w:cs="Times New Roman"/>
            <w:bCs/>
          </w:rPr>
          <w:alias w:val="Data"/>
          <w:tag w:val="Data"/>
          <w:id w:val="1812199961"/>
          <w:placeholder>
            <w:docPart w:val="BC5E48FC01AC42DF81F4F8882F249919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0F677D" w:rsidRPr="00E26AAB">
            <w:rPr>
              <w:rStyle w:val="Tekstzastpczy"/>
              <w:rFonts w:ascii="Aptos" w:hAnsi="Aptos"/>
            </w:rPr>
            <w:t>Kliknij, aby wprowadzić datę wydania decyzji z jej nagłówka.</w:t>
          </w:r>
        </w:sdtContent>
      </w:sdt>
      <w:r w:rsidR="000F677D">
        <w:rPr>
          <w:rFonts w:ascii="Aptos" w:hAnsi="Aptos" w:cs="Times New Roman"/>
          <w:bCs/>
        </w:rPr>
        <w:t xml:space="preserve"> </w:t>
      </w:r>
      <w:r w:rsidR="00E618AD">
        <w:rPr>
          <w:rFonts w:ascii="Aptos" w:hAnsi="Aptos" w:cs="Times New Roman"/>
          <w:bCs/>
        </w:rPr>
        <w:t xml:space="preserve">roku </w:t>
      </w:r>
      <w:r w:rsidR="000F677D">
        <w:rPr>
          <w:rFonts w:ascii="Aptos" w:hAnsi="Aptos" w:cs="Times New Roman"/>
          <w:bCs/>
        </w:rPr>
        <w:t>została wydana przez Dziekana Wydziału Zarządzania i</w:t>
      </w:r>
      <w:r w:rsidR="00DD19F7">
        <w:rPr>
          <w:rFonts w:ascii="Aptos" w:hAnsi="Aptos" w:cs="Times New Roman"/>
          <w:bCs/>
        </w:rPr>
        <w:t> </w:t>
      </w:r>
      <w:r w:rsidR="000F677D">
        <w:rPr>
          <w:rFonts w:ascii="Aptos" w:hAnsi="Aptos" w:cs="Times New Roman"/>
          <w:bCs/>
        </w:rPr>
        <w:t>Komunikacji Społeczne</w:t>
      </w:r>
      <w:r w:rsidR="00AA7330">
        <w:rPr>
          <w:rFonts w:ascii="Aptos" w:hAnsi="Aptos" w:cs="Times New Roman"/>
          <w:bCs/>
        </w:rPr>
        <w:t xml:space="preserve">j działającego z upoważnienia Rektora Uniwersytetu Jagiellońskiego. </w:t>
      </w:r>
      <w:r w:rsidR="00A200F3">
        <w:rPr>
          <w:rFonts w:ascii="Aptos" w:hAnsi="Aptos" w:cs="Times New Roman"/>
          <w:bCs/>
        </w:rPr>
        <w:t xml:space="preserve"> </w:t>
      </w:r>
    </w:p>
    <w:p w14:paraId="739F61FD" w14:textId="77777777" w:rsidR="00B058FA" w:rsidRDefault="00B058FA" w:rsidP="00B058FA">
      <w:pPr>
        <w:spacing w:after="0"/>
        <w:ind w:right="-108"/>
        <w:jc w:val="both"/>
        <w:rPr>
          <w:rFonts w:ascii="Aptos" w:eastAsia="Calibri Light" w:hAnsi="Aptos" w:cstheme="minorHAnsi"/>
        </w:rPr>
      </w:pPr>
      <w:bookmarkStart w:id="1" w:name="_Hlk189821349"/>
      <w:r w:rsidRPr="00703494">
        <w:rPr>
          <w:rFonts w:ascii="Aptos" w:eastAsia="Calibri Light" w:hAnsi="Aptos" w:cstheme="minorHAnsi"/>
        </w:rPr>
        <w:t>Uzasadnienie</w:t>
      </w:r>
      <w:r>
        <w:rPr>
          <w:rFonts w:ascii="Aptos" w:eastAsia="Calibri Light" w:hAnsi="Aptos" w:cstheme="minorHAnsi"/>
        </w:rPr>
        <w:t xml:space="preserve"> dla wniosku</w:t>
      </w:r>
      <w:r w:rsidRPr="00703494">
        <w:rPr>
          <w:rFonts w:ascii="Aptos" w:eastAsia="Calibri Light" w:hAnsi="Aptos" w:cstheme="minorHAnsi"/>
        </w:rPr>
        <w:t>:</w:t>
      </w:r>
    </w:p>
    <w:p w14:paraId="447F2564" w14:textId="77777777" w:rsidR="00B058FA" w:rsidRPr="00703494" w:rsidRDefault="00C661E2" w:rsidP="00B058FA">
      <w:pPr>
        <w:spacing w:after="0"/>
        <w:ind w:right="-108"/>
        <w:jc w:val="both"/>
        <w:rPr>
          <w:rFonts w:ascii="Aptos" w:eastAsia="Calibri Light" w:hAnsi="Aptos" w:cstheme="minorHAnsi"/>
        </w:rPr>
      </w:pPr>
      <w:sdt>
        <w:sdtPr>
          <w:rPr>
            <w:rFonts w:ascii="Aptos" w:hAnsi="Aptos"/>
          </w:rPr>
          <w:alias w:val="Treść uzasadnienia"/>
          <w:tag w:val="Treść uzasadnienia"/>
          <w:id w:val="839820555"/>
          <w:placeholder>
            <w:docPart w:val="15DA10DA0C484DBCB8FCFE7A31CE917C"/>
          </w:placeholder>
          <w:showingPlcHdr/>
          <w15:color w:val="FF6600"/>
        </w:sdtPr>
        <w:sdtEndPr/>
        <w:sdtContent>
          <w:r w:rsidR="00B058FA" w:rsidRPr="00C95A0C">
            <w:rPr>
              <w:rStyle w:val="Tekstzastpczy"/>
              <w:rFonts w:ascii="Aptos" w:hAnsi="Aptos"/>
            </w:rPr>
            <w:t>……………………</w:t>
          </w:r>
          <w:r w:rsidR="00B058FA">
            <w:rPr>
              <w:rStyle w:val="Tekstzastpczy"/>
              <w:rFonts w:ascii="Aptos" w:hAnsi="Aptos"/>
            </w:rPr>
            <w:t>…</w:t>
          </w:r>
          <w:r w:rsidR="00B058FA" w:rsidRPr="00C95A0C">
            <w:rPr>
              <w:rStyle w:val="Tekstzastpczy"/>
              <w:rFonts w:ascii="Aptos" w:hAnsi="Aptos"/>
            </w:rPr>
            <w:t>………</w:t>
          </w:r>
          <w:r w:rsidR="00B058FA">
            <w:rPr>
              <w:rStyle w:val="Tekstzastpczy"/>
              <w:rFonts w:ascii="Aptos" w:hAnsi="Aptos"/>
            </w:rPr>
            <w:t>.</w:t>
          </w:r>
          <w:r w:rsidR="00B058FA" w:rsidRPr="00C95A0C">
            <w:rPr>
              <w:rStyle w:val="Tekstzastpczy"/>
              <w:rFonts w:ascii="Aptos" w:hAnsi="Aptos"/>
            </w:rPr>
            <w:t>……</w:t>
          </w:r>
          <w:r w:rsidR="00B058FA">
            <w:rPr>
              <w:rStyle w:val="Tekstzastpczy"/>
              <w:rFonts w:ascii="Aptos" w:hAnsi="Aptos"/>
            </w:rPr>
            <w:t>……</w:t>
          </w:r>
          <w:r w:rsidR="00B058FA" w:rsidRPr="00C95A0C">
            <w:rPr>
              <w:rStyle w:val="Tekstzastpczy"/>
              <w:rFonts w:ascii="Aptos" w:hAnsi="Aptos"/>
            </w:rPr>
            <w:t>…</w:t>
          </w:r>
          <w:r w:rsidR="00B058FA">
            <w:rPr>
              <w:rStyle w:val="Tekstzastpczy"/>
              <w:rFonts w:ascii="Aptos" w:hAnsi="Aptos"/>
            </w:rPr>
            <w:t>…</w:t>
          </w:r>
          <w:r w:rsidR="00B058FA" w:rsidRPr="00C95A0C">
            <w:rPr>
              <w:rStyle w:val="Tekstzastpczy"/>
              <w:rFonts w:ascii="Aptos" w:hAnsi="Aptos"/>
            </w:rPr>
            <w:t>…</w:t>
          </w:r>
          <w:r w:rsidR="00B058FA">
            <w:rPr>
              <w:rStyle w:val="Tekstzastpczy"/>
              <w:rFonts w:ascii="Aptos" w:hAnsi="Aptos"/>
            </w:rPr>
            <w:t>.</w:t>
          </w:r>
          <w:r w:rsidR="00B058FA" w:rsidRPr="00C95A0C">
            <w:rPr>
              <w:rStyle w:val="Tekstzastpczy"/>
              <w:rFonts w:ascii="Aptos" w:hAnsi="Aptos"/>
            </w:rPr>
            <w:t>…</w:t>
          </w:r>
          <w:r w:rsidR="00B058FA">
            <w:rPr>
              <w:rStyle w:val="Tekstzastpczy"/>
              <w:rFonts w:ascii="Aptos" w:hAnsi="Aptos"/>
            </w:rPr>
            <w:t>..</w:t>
          </w:r>
          <w:r w:rsidR="00B058FA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 w:rsidR="00B058FA">
            <w:rPr>
              <w:rStyle w:val="Tekstzastpczy"/>
              <w:rFonts w:ascii="Aptos" w:hAnsi="Aptos"/>
            </w:rPr>
            <w:t>.</w:t>
          </w:r>
          <w:r w:rsidR="00B058FA" w:rsidRPr="00C95A0C">
            <w:rPr>
              <w:rStyle w:val="Tekstzastpczy"/>
              <w:rFonts w:ascii="Aptos" w:hAnsi="Aptos"/>
            </w:rPr>
            <w:t>……………………………</w:t>
          </w:r>
          <w:r w:rsidR="00B058FA">
            <w:rPr>
              <w:rStyle w:val="Tekstzastpczy"/>
              <w:rFonts w:ascii="Aptos" w:hAnsi="Aptos"/>
            </w:rPr>
            <w:t>.</w:t>
          </w:r>
          <w:r w:rsidR="00B058FA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sdtContent>
      </w:sdt>
      <w:r w:rsidR="00B058FA" w:rsidRPr="00703494">
        <w:rPr>
          <w:rFonts w:ascii="Aptos" w:hAnsi="Aptos"/>
        </w:rPr>
        <w:t>.</w:t>
      </w:r>
    </w:p>
    <w:p w14:paraId="6B8B2CB2" w14:textId="77777777" w:rsidR="000C0A34" w:rsidRPr="000B4A4F" w:rsidRDefault="000C0A34" w:rsidP="000C0A34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553E90E3" w14:textId="77777777" w:rsidR="000C0A34" w:rsidRPr="00342625" w:rsidRDefault="000C0A34" w:rsidP="000C0A34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p w14:paraId="217D3374" w14:textId="4B1AD43A" w:rsidR="00F23BDF" w:rsidRDefault="000C0A34" w:rsidP="007D7860">
      <w:pPr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>lub podpis elektroniczny podpisem zaufanym lub kwalifikowanym</w:t>
      </w:r>
      <w:bookmarkEnd w:id="1"/>
    </w:p>
    <w:p w14:paraId="6A24A32D" w14:textId="77777777" w:rsidR="001B789D" w:rsidRPr="009D2DB3" w:rsidRDefault="001B789D" w:rsidP="001B789D">
      <w:pPr>
        <w:spacing w:before="240" w:after="0"/>
        <w:jc w:val="both"/>
        <w:rPr>
          <w:rFonts w:ascii="Aptos" w:hAnsi="Aptos" w:cs="Times New Roman"/>
          <w:sz w:val="20"/>
          <w:szCs w:val="20"/>
        </w:rPr>
      </w:pPr>
      <w:r w:rsidRPr="009D2DB3">
        <w:rPr>
          <w:rFonts w:ascii="Aptos" w:hAnsi="Aptos" w:cs="Times New Roman"/>
          <w:b/>
          <w:sz w:val="20"/>
          <w:szCs w:val="20"/>
        </w:rPr>
        <w:t>Załączniki:</w:t>
      </w:r>
    </w:p>
    <w:sdt>
      <w:sdtPr>
        <w:rPr>
          <w:rFonts w:ascii="Aptos" w:hAnsi="Aptos"/>
          <w:bCs/>
          <w:sz w:val="20"/>
          <w:szCs w:val="20"/>
        </w:rPr>
        <w:id w:val="-1934348901"/>
        <w:placeholder>
          <w:docPart w:val="A8C011EE52834F9E9463F3068F2A8163"/>
        </w:placeholder>
        <w:showingPlcHdr/>
      </w:sdtPr>
      <w:sdtEndPr/>
      <w:sdtContent>
        <w:p w14:paraId="1A94EF1C" w14:textId="77777777" w:rsidR="001B789D" w:rsidRPr="009D2DB3" w:rsidRDefault="001B789D" w:rsidP="001B789D">
          <w:pPr>
            <w:pStyle w:val="Akapitzlist"/>
            <w:numPr>
              <w:ilvl w:val="0"/>
              <w:numId w:val="1"/>
            </w:numPr>
            <w:spacing w:after="0" w:line="259" w:lineRule="auto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  <w:p w14:paraId="5EA5BF04" w14:textId="77777777" w:rsidR="001B789D" w:rsidRPr="009D2DB3" w:rsidRDefault="001B789D" w:rsidP="001B789D">
          <w:pPr>
            <w:pStyle w:val="Akapitzlist"/>
            <w:numPr>
              <w:ilvl w:val="0"/>
              <w:numId w:val="1"/>
            </w:numPr>
            <w:spacing w:after="0" w:line="259" w:lineRule="auto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  <w:p w14:paraId="0DCF70BC" w14:textId="2660E178" w:rsidR="001B789D" w:rsidRPr="001B789D" w:rsidRDefault="001B789D" w:rsidP="001B789D">
          <w:pPr>
            <w:pStyle w:val="Akapitzlist"/>
            <w:numPr>
              <w:ilvl w:val="0"/>
              <w:numId w:val="1"/>
            </w:numPr>
            <w:spacing w:after="0" w:line="259" w:lineRule="auto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</w:sdtContent>
    </w:sdt>
    <w:sectPr w:rsidR="001B789D" w:rsidRPr="001B789D" w:rsidSect="000C0A34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1749C" w14:textId="77777777" w:rsidR="00E0160A" w:rsidRDefault="00E0160A" w:rsidP="000C0A34">
      <w:pPr>
        <w:spacing w:after="0" w:line="240" w:lineRule="auto"/>
      </w:pPr>
      <w:r>
        <w:separator/>
      </w:r>
    </w:p>
  </w:endnote>
  <w:endnote w:type="continuationSeparator" w:id="0">
    <w:p w14:paraId="6929B1FA" w14:textId="77777777" w:rsidR="00E0160A" w:rsidRDefault="00E0160A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2" w:name="_Hlk189808145" w:displacedByCustomXml="prev"/>
          <w:p w14:paraId="5E269D2D" w14:textId="735E90EE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  <w:bookmarkEnd w:id="2"/>
          </w:p>
          <w:p w14:paraId="44A81970" w14:textId="184F577A" w:rsidR="007D7860" w:rsidRPr="007D7860" w:rsidRDefault="007D7860" w:rsidP="007D786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Wniosek można złożyć na kilka sposobów. Można wysłać go elektronicznie poprzez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ePAUP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</w:t>
            </w:r>
            <w:hyperlink r:id="rId2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eDoręczenia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na skrzynkę Uniwersytetu Jagiellońskiego, pamiętając, że dokument PDF musi być podpisany elektronicznym </w:t>
            </w:r>
            <w:hyperlink r:id="rId3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podpisem zaufanym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kwalifikowanym. Alternatywnie, można dostarczyć podpisany dokument osobiście do </w:t>
            </w:r>
            <w:hyperlink r:id="rId4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studiów</w:t>
              </w:r>
            </w:hyperlink>
            <w:r w:rsidR="007F05CD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wysłać listem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poleconym na adres jednostki prowadzącej studia.</w:t>
            </w:r>
          </w:p>
          <w:p w14:paraId="7C437ACF" w14:textId="05F4C62A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CAE30" w14:textId="77777777" w:rsidR="00E0160A" w:rsidRDefault="00E0160A" w:rsidP="000C0A34">
      <w:pPr>
        <w:spacing w:after="0" w:line="240" w:lineRule="auto"/>
      </w:pPr>
      <w:r>
        <w:separator/>
      </w:r>
    </w:p>
  </w:footnote>
  <w:footnote w:type="continuationSeparator" w:id="0">
    <w:p w14:paraId="4DA46B9C" w14:textId="77777777" w:rsidR="00E0160A" w:rsidRDefault="00E0160A" w:rsidP="000C0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C5AB0"/>
    <w:multiLevelType w:val="hybridMultilevel"/>
    <w:tmpl w:val="23C80FDE"/>
    <w:lvl w:ilvl="0" w:tplc="1BDE7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808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63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XcISbrxl01nUbzywMHYBEzHFHPIYe6FSCnD8cIavUnLs7WL8zcLnLabd3f2faTmntwKSgNfG0TYsGN7Nv57ysg==" w:salt="nkc/35vTpZqiwKwn3MCGQ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772EF"/>
    <w:rsid w:val="00092760"/>
    <w:rsid w:val="000A5AD8"/>
    <w:rsid w:val="000C0A34"/>
    <w:rsid w:val="000F677D"/>
    <w:rsid w:val="0019170C"/>
    <w:rsid w:val="001A3F4F"/>
    <w:rsid w:val="001B789D"/>
    <w:rsid w:val="001C512D"/>
    <w:rsid w:val="002170DE"/>
    <w:rsid w:val="00225B80"/>
    <w:rsid w:val="0029650E"/>
    <w:rsid w:val="002B5C92"/>
    <w:rsid w:val="003E2E81"/>
    <w:rsid w:val="00404024"/>
    <w:rsid w:val="00455239"/>
    <w:rsid w:val="00481D16"/>
    <w:rsid w:val="004832F6"/>
    <w:rsid w:val="00485B21"/>
    <w:rsid w:val="00485EC5"/>
    <w:rsid w:val="00496A64"/>
    <w:rsid w:val="00540090"/>
    <w:rsid w:val="00546674"/>
    <w:rsid w:val="00576694"/>
    <w:rsid w:val="00611915"/>
    <w:rsid w:val="0065513A"/>
    <w:rsid w:val="00667E5C"/>
    <w:rsid w:val="006762A9"/>
    <w:rsid w:val="006C0D7F"/>
    <w:rsid w:val="006C6809"/>
    <w:rsid w:val="007012A7"/>
    <w:rsid w:val="00703494"/>
    <w:rsid w:val="007076A3"/>
    <w:rsid w:val="007350A1"/>
    <w:rsid w:val="007C3692"/>
    <w:rsid w:val="007D1D9E"/>
    <w:rsid w:val="007D7860"/>
    <w:rsid w:val="007F05CD"/>
    <w:rsid w:val="00811443"/>
    <w:rsid w:val="00854EEB"/>
    <w:rsid w:val="00856A74"/>
    <w:rsid w:val="00863F13"/>
    <w:rsid w:val="008D14DD"/>
    <w:rsid w:val="009008A6"/>
    <w:rsid w:val="009140E8"/>
    <w:rsid w:val="009215A6"/>
    <w:rsid w:val="00934765"/>
    <w:rsid w:val="009850A8"/>
    <w:rsid w:val="00986BAD"/>
    <w:rsid w:val="009C76C7"/>
    <w:rsid w:val="00A200F3"/>
    <w:rsid w:val="00AA7330"/>
    <w:rsid w:val="00AC5886"/>
    <w:rsid w:val="00AF4D98"/>
    <w:rsid w:val="00AF4F88"/>
    <w:rsid w:val="00B0156B"/>
    <w:rsid w:val="00B058FA"/>
    <w:rsid w:val="00B81797"/>
    <w:rsid w:val="00B93667"/>
    <w:rsid w:val="00BD4E65"/>
    <w:rsid w:val="00BD5492"/>
    <w:rsid w:val="00C3655C"/>
    <w:rsid w:val="00C42C04"/>
    <w:rsid w:val="00C661E2"/>
    <w:rsid w:val="00C80E06"/>
    <w:rsid w:val="00CC143F"/>
    <w:rsid w:val="00CF6629"/>
    <w:rsid w:val="00D14F04"/>
    <w:rsid w:val="00D21109"/>
    <w:rsid w:val="00D54439"/>
    <w:rsid w:val="00D64C1C"/>
    <w:rsid w:val="00D912CD"/>
    <w:rsid w:val="00DD19F7"/>
    <w:rsid w:val="00DE55A7"/>
    <w:rsid w:val="00DF6B8B"/>
    <w:rsid w:val="00E0160A"/>
    <w:rsid w:val="00E10AE0"/>
    <w:rsid w:val="00E20304"/>
    <w:rsid w:val="00E419D2"/>
    <w:rsid w:val="00E574A7"/>
    <w:rsid w:val="00E618AD"/>
    <w:rsid w:val="00EC1899"/>
    <w:rsid w:val="00EC3A53"/>
    <w:rsid w:val="00EF49AB"/>
    <w:rsid w:val="00F23BDF"/>
    <w:rsid w:val="00F26B4F"/>
    <w:rsid w:val="00F4522D"/>
    <w:rsid w:val="00FC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hyperlink" Target="https://edoreczenia.gov.pl/" TargetMode="External"/><Relationship Id="rId1" Type="http://schemas.openxmlformats.org/officeDocument/2006/relationships/hyperlink" Target="https://www.gov.pl/web/gov/wyslij-pismo-ogolne" TargetMode="External"/><Relationship Id="rId4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E5185B" w:rsidP="00E5185B">
          <w:pPr>
            <w:pStyle w:val="A73A5BD564E34915B45D939C057ADB005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E5185B" w:rsidP="00E5185B">
          <w:pPr>
            <w:pStyle w:val="62090D76742D452E9469376B93387998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E5185B" w:rsidP="00E5185B">
          <w:pPr>
            <w:pStyle w:val="E4140AA07FF64A3F8D43EC25446E510D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E5185B" w:rsidP="00E5185B">
          <w:pPr>
            <w:pStyle w:val="73CA46AF1E5E467889CF56B8A4203643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E5185B" w:rsidP="00E5185B">
          <w:pPr>
            <w:pStyle w:val="67EE601ABB1D44F58E760F75C4C3D2C7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E5185B" w:rsidP="00E5185B">
          <w:pPr>
            <w:pStyle w:val="097371709CE748BDA8F245E6ACCEB6B4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E5185B" w:rsidP="00E5185B">
          <w:pPr>
            <w:pStyle w:val="901300016C484A23869225CDDEB0CF94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A8C011EE52834F9E9463F3068F2A81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561D81-ABEA-40C4-8182-0A331BC09C79}"/>
      </w:docPartPr>
      <w:docPartBody>
        <w:p w:rsidR="00F613BA" w:rsidRPr="009D2DB3" w:rsidRDefault="00F613BA" w:rsidP="008505DD">
          <w:pPr>
            <w:pStyle w:val="Akapitzlist"/>
            <w:numPr>
              <w:ilvl w:val="0"/>
              <w:numId w:val="1"/>
            </w:numPr>
            <w:spacing w:after="0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  <w:p w:rsidR="00F613BA" w:rsidRPr="009D2DB3" w:rsidRDefault="00F613BA" w:rsidP="008505DD">
          <w:pPr>
            <w:pStyle w:val="Akapitzlist"/>
            <w:numPr>
              <w:ilvl w:val="0"/>
              <w:numId w:val="1"/>
            </w:numPr>
            <w:spacing w:after="0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  <w:p w:rsidR="003E6447" w:rsidRDefault="00F613BA" w:rsidP="00F613BA">
          <w:pPr>
            <w:pStyle w:val="A8C011EE52834F9E9463F3068F2A8163"/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</w:docPartBody>
    </w:docPart>
    <w:docPart>
      <w:docPartPr>
        <w:name w:val="A293EE1C09844E12A8973E2308EC5E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58F939-FAE1-4B01-B731-C7648E2A9932}"/>
      </w:docPartPr>
      <w:docPartBody>
        <w:p w:rsidR="00BE39D5" w:rsidRDefault="00D22E90" w:rsidP="00D22E90">
          <w:pPr>
            <w:pStyle w:val="A293EE1C09844E12A8973E2308EC5E8A"/>
          </w:pPr>
          <w:r w:rsidRPr="00E26AAB">
            <w:rPr>
              <w:rStyle w:val="Tekstzastpczy"/>
              <w:rFonts w:ascii="Aptos" w:hAnsi="Aptos"/>
            </w:rPr>
            <w:t>Wybierz element z listy.</w:t>
          </w:r>
        </w:p>
      </w:docPartBody>
    </w:docPart>
    <w:docPart>
      <w:docPartPr>
        <w:name w:val="7D5962F5D3AF4DF0885690BF537A58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14A1B1-B684-4A73-A438-6160A1787ADD}"/>
      </w:docPartPr>
      <w:docPartBody>
        <w:p w:rsidR="00BE39D5" w:rsidRDefault="00D22E90" w:rsidP="00D22E90">
          <w:pPr>
            <w:pStyle w:val="7D5962F5D3AF4DF0885690BF537A58DA"/>
          </w:pPr>
          <w:r w:rsidRPr="00E26AAB">
            <w:rPr>
              <w:rStyle w:val="Tekstzastpczy"/>
              <w:rFonts w:ascii="Aptos" w:hAnsi="Aptos"/>
            </w:rPr>
            <w:t>Kliknij tutaj, aby wprowadzić znak sprawy z nagłówka decyzji.</w:t>
          </w:r>
        </w:p>
      </w:docPartBody>
    </w:docPart>
    <w:docPart>
      <w:docPartPr>
        <w:name w:val="BC5E48FC01AC42DF81F4F8882F2499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4EAE18-1E6C-4B81-A902-F32CB8C3E6EF}"/>
      </w:docPartPr>
      <w:docPartBody>
        <w:p w:rsidR="00BE39D5" w:rsidRDefault="00D22E90" w:rsidP="00D22E90">
          <w:pPr>
            <w:pStyle w:val="BC5E48FC01AC42DF81F4F8882F249919"/>
          </w:pPr>
          <w:r w:rsidRPr="00E26AAB">
            <w:rPr>
              <w:rStyle w:val="Tekstzastpczy"/>
              <w:rFonts w:ascii="Aptos" w:hAnsi="Aptos"/>
            </w:rPr>
            <w:t>Kliknij, aby wprowadzić datę wydania decyzji z jej nagłówka.</w:t>
          </w:r>
        </w:p>
      </w:docPartBody>
    </w:docPart>
    <w:docPart>
      <w:docPartPr>
        <w:name w:val="15DA10DA0C484DBCB8FCFE7A31CE91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8B8896-EC31-4E8E-9F34-63FEE1B96DF7}"/>
      </w:docPartPr>
      <w:docPartBody>
        <w:p w:rsidR="008736BE" w:rsidRDefault="008736BE" w:rsidP="008736BE">
          <w:pPr>
            <w:pStyle w:val="15DA10DA0C484DBCB8FCFE7A31CE917C"/>
          </w:pPr>
          <w:r w:rsidRPr="00C95A0C">
            <w:rPr>
              <w:rStyle w:val="Tekstzastpczy"/>
              <w:rFonts w:ascii="Aptos" w:hAnsi="Aptos"/>
            </w:rPr>
            <w:t>……………………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</w:t>
          </w:r>
          <w:r>
            <w:rPr>
              <w:rStyle w:val="Tekstzastpczy"/>
              <w:rFonts w:ascii="Aptos" w:hAnsi="Aptos"/>
            </w:rPr>
            <w:t>……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C5AB0"/>
    <w:multiLevelType w:val="hybridMultilevel"/>
    <w:tmpl w:val="23C80FDE"/>
    <w:lvl w:ilvl="0" w:tplc="1BDE7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808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63157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0F458A"/>
    <w:rsid w:val="001F0478"/>
    <w:rsid w:val="0029650E"/>
    <w:rsid w:val="003E6447"/>
    <w:rsid w:val="007A7B41"/>
    <w:rsid w:val="00811443"/>
    <w:rsid w:val="008736BE"/>
    <w:rsid w:val="008D14DD"/>
    <w:rsid w:val="00BE39D5"/>
    <w:rsid w:val="00C10A7A"/>
    <w:rsid w:val="00D22E90"/>
    <w:rsid w:val="00E5185B"/>
    <w:rsid w:val="00EA2740"/>
    <w:rsid w:val="00F00CBC"/>
    <w:rsid w:val="00F26B4F"/>
    <w:rsid w:val="00F6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736BE"/>
    <w:rPr>
      <w:color w:val="808080"/>
    </w:rPr>
  </w:style>
  <w:style w:type="paragraph" w:customStyle="1" w:styleId="A73A5BD564E34915B45D939C057ADB005">
    <w:name w:val="A73A5BD564E34915B45D939C057ADB00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5">
    <w:name w:val="62090D76742D452E9469376B93387998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5">
    <w:name w:val="E4140AA07FF64A3F8D43EC25446E510D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5">
    <w:name w:val="73CA46AF1E5E467889CF56B8A4203643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5">
    <w:name w:val="901300016C484A23869225CDDEB0CF94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5">
    <w:name w:val="67EE601ABB1D44F58E760F75C4C3D2C7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5">
    <w:name w:val="097371709CE748BDA8F245E6ACCEB6B4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3B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8C011EE52834F9E9463F3068F2A8163">
    <w:name w:val="A8C011EE52834F9E9463F3068F2A8163"/>
    <w:rsid w:val="00F613BA"/>
  </w:style>
  <w:style w:type="paragraph" w:customStyle="1" w:styleId="A293EE1C09844E12A8973E2308EC5E8A">
    <w:name w:val="A293EE1C09844E12A8973E2308EC5E8A"/>
    <w:rsid w:val="00D22E90"/>
  </w:style>
  <w:style w:type="paragraph" w:customStyle="1" w:styleId="7D5962F5D3AF4DF0885690BF537A58DA">
    <w:name w:val="7D5962F5D3AF4DF0885690BF537A58DA"/>
    <w:rsid w:val="00D22E90"/>
  </w:style>
  <w:style w:type="paragraph" w:customStyle="1" w:styleId="BC5E48FC01AC42DF81F4F8882F249919">
    <w:name w:val="BC5E48FC01AC42DF81F4F8882F249919"/>
    <w:rsid w:val="00D22E90"/>
  </w:style>
  <w:style w:type="paragraph" w:customStyle="1" w:styleId="15DA10DA0C484DBCB8FCFE7A31CE917C">
    <w:name w:val="15DA10DA0C484DBCB8FCFE7A31CE917C"/>
    <w:rsid w:val="008736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64</cp:revision>
  <dcterms:created xsi:type="dcterms:W3CDTF">2025-03-20T16:09:00Z</dcterms:created>
  <dcterms:modified xsi:type="dcterms:W3CDTF">2025-03-21T09:18:00Z</dcterms:modified>
</cp:coreProperties>
</file>